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24C8D" w14:textId="77777777" w:rsidR="002604B5" w:rsidRPr="003E3CD8" w:rsidRDefault="002604B5" w:rsidP="00433A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76FB3FC" w14:textId="77777777" w:rsidR="0001132F" w:rsidRDefault="0001132F" w:rsidP="00011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VERBALE n. 1 - INSEDIAMENTO DELLA COMMISSIONE</w:t>
      </w:r>
    </w:p>
    <w:p w14:paraId="0358A092" w14:textId="7B8A15ED" w:rsidR="002604B5" w:rsidRPr="0001132F" w:rsidRDefault="000F6CE2" w:rsidP="00433A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ESAMI DI IDONEITÀ</w:t>
      </w:r>
      <w:r w:rsidR="007C2FF6">
        <w:rPr>
          <w:rFonts w:ascii="Arial" w:hAnsi="Arial" w:cs="Arial"/>
        </w:rPr>
        <w:t xml:space="preserve"> </w:t>
      </w:r>
      <w:r w:rsidR="00EB47BF" w:rsidRPr="0001132F">
        <w:rPr>
          <w:rFonts w:ascii="Arial" w:hAnsi="Arial" w:cs="Arial"/>
        </w:rPr>
        <w:t>A.S. 20__/20__</w:t>
      </w:r>
    </w:p>
    <w:p w14:paraId="7A14A23B" w14:textId="77777777" w:rsidR="002604B5" w:rsidRPr="0001132F" w:rsidRDefault="002604B5" w:rsidP="00433A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4A09D2F" w14:textId="77777777" w:rsidR="002604B5" w:rsidRPr="0001132F" w:rsidRDefault="002604B5" w:rsidP="00433A86">
      <w:pPr>
        <w:tabs>
          <w:tab w:val="right" w:pos="9180"/>
        </w:tabs>
        <w:jc w:val="both"/>
        <w:rPr>
          <w:rFonts w:ascii="Arial" w:hAnsi="Arial" w:cs="Arial"/>
          <w:b/>
          <w:sz w:val="20"/>
          <w:szCs w:val="20"/>
        </w:rPr>
      </w:pPr>
    </w:p>
    <w:p w14:paraId="20BACF58" w14:textId="77777777" w:rsidR="002604B5" w:rsidRPr="0001132F" w:rsidRDefault="002604B5" w:rsidP="0001132F">
      <w:pPr>
        <w:spacing w:line="360" w:lineRule="auto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 xml:space="preserve">Il giorno </w:t>
      </w:r>
      <w:r w:rsidR="00EB47BF" w:rsidRPr="0001132F">
        <w:rPr>
          <w:rFonts w:ascii="Arial" w:hAnsi="Arial" w:cs="Arial"/>
        </w:rPr>
        <w:t>___________</w:t>
      </w:r>
      <w:r w:rsidRPr="0001132F">
        <w:rPr>
          <w:rFonts w:ascii="Arial" w:hAnsi="Arial" w:cs="Arial"/>
        </w:rPr>
        <w:t xml:space="preserve"> del mese di </w:t>
      </w:r>
      <w:r w:rsidR="00EB47BF" w:rsidRPr="0001132F">
        <w:rPr>
          <w:rFonts w:ascii="Arial" w:hAnsi="Arial" w:cs="Arial"/>
        </w:rPr>
        <w:t>______________</w:t>
      </w:r>
      <w:r w:rsidRPr="0001132F">
        <w:rPr>
          <w:rFonts w:ascii="Arial" w:hAnsi="Arial" w:cs="Arial"/>
        </w:rPr>
        <w:t xml:space="preserve"> dell’anno 20</w:t>
      </w:r>
      <w:r w:rsidR="00EB47BF" w:rsidRPr="0001132F">
        <w:rPr>
          <w:rFonts w:ascii="Arial" w:hAnsi="Arial" w:cs="Arial"/>
        </w:rPr>
        <w:t>__</w:t>
      </w:r>
      <w:r w:rsidRPr="0001132F">
        <w:rPr>
          <w:rFonts w:ascii="Arial" w:hAnsi="Arial" w:cs="Arial"/>
        </w:rPr>
        <w:t xml:space="preserve">, alle ore ………… in </w:t>
      </w:r>
      <w:r w:rsidR="00EB47BF" w:rsidRPr="0001132F">
        <w:rPr>
          <w:rFonts w:ascii="Arial" w:hAnsi="Arial" w:cs="Arial"/>
        </w:rPr>
        <w:t>_________</w:t>
      </w:r>
      <w:r w:rsidRPr="0001132F">
        <w:rPr>
          <w:rFonts w:ascii="Arial" w:hAnsi="Arial" w:cs="Arial"/>
        </w:rPr>
        <w:t xml:space="preserve">- </w:t>
      </w:r>
      <w:r w:rsidR="00EB47BF" w:rsidRPr="0001132F">
        <w:rPr>
          <w:rFonts w:ascii="Arial" w:hAnsi="Arial" w:cs="Arial"/>
        </w:rPr>
        <w:t>Pzza/Via ____________</w:t>
      </w:r>
      <w:r w:rsidRPr="0001132F">
        <w:rPr>
          <w:rFonts w:ascii="Arial" w:hAnsi="Arial" w:cs="Arial"/>
        </w:rPr>
        <w:t xml:space="preserve">- presso la Sede </w:t>
      </w:r>
      <w:r w:rsidR="00EB47BF" w:rsidRPr="0001132F">
        <w:rPr>
          <w:rFonts w:ascii="Arial" w:hAnsi="Arial" w:cs="Arial"/>
        </w:rPr>
        <w:t>________</w:t>
      </w:r>
      <w:r w:rsidR="00771577" w:rsidRPr="0001132F">
        <w:rPr>
          <w:rFonts w:ascii="Arial" w:hAnsi="Arial" w:cs="Arial"/>
        </w:rPr>
        <w:t xml:space="preserve"> </w:t>
      </w:r>
      <w:r w:rsidRPr="0001132F">
        <w:rPr>
          <w:rFonts w:ascii="Arial" w:hAnsi="Arial" w:cs="Arial"/>
        </w:rPr>
        <w:t>dell’Istituto I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>I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>S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>S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 xml:space="preserve"> “Sciascia e Bufalino”, si riunisce la Commissione/Sottocommissione per gli Esami </w:t>
      </w:r>
      <w:r w:rsidR="00876A3F" w:rsidRPr="0001132F">
        <w:rPr>
          <w:rFonts w:ascii="Arial" w:hAnsi="Arial" w:cs="Arial"/>
        </w:rPr>
        <w:t>di Idoneità</w:t>
      </w:r>
      <w:r w:rsidRPr="0001132F">
        <w:rPr>
          <w:rFonts w:ascii="Arial" w:hAnsi="Arial" w:cs="Arial"/>
        </w:rPr>
        <w:t xml:space="preserve"> alla classe</w:t>
      </w:r>
      <w:r w:rsidR="00EB47BF" w:rsidRPr="0001132F">
        <w:rPr>
          <w:rFonts w:ascii="Arial" w:hAnsi="Arial" w:cs="Arial"/>
        </w:rPr>
        <w:t xml:space="preserve"> ________________</w:t>
      </w:r>
    </w:p>
    <w:p w14:paraId="39B13072" w14:textId="77777777" w:rsidR="002604B5" w:rsidRPr="0001132F" w:rsidRDefault="002604B5" w:rsidP="00433A86">
      <w:pPr>
        <w:spacing w:line="360" w:lineRule="auto"/>
        <w:ind w:firstLine="709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Presiede la riunione il/l</w:t>
      </w:r>
      <w:r w:rsidR="002D797F" w:rsidRPr="0001132F">
        <w:rPr>
          <w:rFonts w:ascii="Arial" w:hAnsi="Arial" w:cs="Arial"/>
        </w:rPr>
        <w:t>a</w:t>
      </w:r>
      <w:r w:rsidRPr="0001132F">
        <w:rPr>
          <w:rFonts w:ascii="Arial" w:hAnsi="Arial" w:cs="Arial"/>
        </w:rPr>
        <w:t xml:space="preserve"> Prof. </w:t>
      </w:r>
      <w:r w:rsidR="00EB47BF" w:rsidRPr="0001132F">
        <w:rPr>
          <w:rFonts w:ascii="Arial" w:hAnsi="Arial" w:cs="Arial"/>
        </w:rPr>
        <w:t>________________ delegato dal Dirigente Scolastico per le operazioni di cui al presente verbale</w:t>
      </w:r>
      <w:r w:rsidRPr="0001132F">
        <w:rPr>
          <w:rFonts w:ascii="Arial" w:hAnsi="Arial" w:cs="Arial"/>
        </w:rPr>
        <w:t xml:space="preserve">; funge da segretario il/la Prof. </w:t>
      </w:r>
      <w:r w:rsidR="00EB47BF" w:rsidRPr="0001132F">
        <w:rPr>
          <w:rFonts w:ascii="Arial" w:hAnsi="Arial" w:cs="Arial"/>
        </w:rPr>
        <w:t>________________.</w:t>
      </w:r>
    </w:p>
    <w:p w14:paraId="5D9C5835" w14:textId="77777777" w:rsidR="002604B5" w:rsidRPr="0001132F" w:rsidRDefault="002604B5" w:rsidP="00433A86">
      <w:pPr>
        <w:spacing w:line="360" w:lineRule="auto"/>
        <w:ind w:firstLine="709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 xml:space="preserve">Sono presenti tutti i componenti della Commissione/Sottocommissione: </w:t>
      </w:r>
    </w:p>
    <w:p w14:paraId="51F0DE71" w14:textId="77777777" w:rsidR="002604B5" w:rsidRPr="0001132F" w:rsidRDefault="002604B5" w:rsidP="00433A86">
      <w:pPr>
        <w:rPr>
          <w:rFonts w:ascii="Arial" w:hAnsi="Arial" w:cs="Arial"/>
        </w:rPr>
      </w:pPr>
      <w:r w:rsidRPr="0001132F">
        <w:rPr>
          <w:rFonts w:ascii="Arial" w:hAnsi="Arial" w:cs="Arial"/>
        </w:rPr>
        <w:t xml:space="preserve">Risultano assenti i seguenti Docenti </w:t>
      </w:r>
      <w:r w:rsidR="00EB47BF" w:rsidRPr="0001132F">
        <w:rPr>
          <w:rFonts w:ascii="Arial" w:hAnsi="Arial" w:cs="Arial"/>
        </w:rPr>
        <w:t>_____________________________________</w:t>
      </w:r>
    </w:p>
    <w:p w14:paraId="20927230" w14:textId="77777777" w:rsidR="002604B5" w:rsidRPr="0001132F" w:rsidRDefault="002604B5" w:rsidP="00433A86">
      <w:pPr>
        <w:rPr>
          <w:rFonts w:ascii="Arial" w:hAnsi="Arial" w:cs="Arial"/>
        </w:rPr>
      </w:pPr>
    </w:p>
    <w:p w14:paraId="2D336CD0" w14:textId="0083C4CB" w:rsidR="002604B5" w:rsidRPr="0001132F" w:rsidRDefault="002604B5" w:rsidP="00CA700F">
      <w:pPr>
        <w:spacing w:line="360" w:lineRule="auto"/>
        <w:ind w:firstLine="567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 xml:space="preserve">La seduta ha inizio con il richiamo alla normativa vigente in materia di esami di Esami </w:t>
      </w:r>
      <w:r w:rsidR="00623637">
        <w:rPr>
          <w:rFonts w:ascii="Arial" w:hAnsi="Arial" w:cs="Arial"/>
        </w:rPr>
        <w:t>di Idoneità</w:t>
      </w:r>
      <w:r w:rsidRPr="0001132F">
        <w:rPr>
          <w:rFonts w:ascii="Arial" w:hAnsi="Arial" w:cs="Arial"/>
        </w:rPr>
        <w:t xml:space="preserve"> </w:t>
      </w:r>
      <w:r w:rsidR="00EB47BF" w:rsidRPr="0001132F">
        <w:rPr>
          <w:rFonts w:ascii="Arial" w:hAnsi="Arial" w:cs="Arial"/>
        </w:rPr>
        <w:t xml:space="preserve">(O.M. n. 41 del 27/06/2020, </w:t>
      </w:r>
      <w:r w:rsidRPr="0001132F">
        <w:rPr>
          <w:rFonts w:ascii="Arial" w:hAnsi="Arial" w:cs="Arial"/>
        </w:rPr>
        <w:t>O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>M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 xml:space="preserve"> n.</w:t>
      </w:r>
      <w:r w:rsidR="00EB47BF" w:rsidRPr="0001132F">
        <w:rPr>
          <w:rFonts w:ascii="Arial" w:hAnsi="Arial" w:cs="Arial"/>
        </w:rPr>
        <w:t xml:space="preserve"> </w:t>
      </w:r>
      <w:r w:rsidRPr="0001132F">
        <w:rPr>
          <w:rFonts w:ascii="Arial" w:hAnsi="Arial" w:cs="Arial"/>
        </w:rPr>
        <w:t>90</w:t>
      </w:r>
      <w:r w:rsidR="00EB47BF" w:rsidRPr="0001132F">
        <w:rPr>
          <w:rFonts w:ascii="Arial" w:hAnsi="Arial" w:cs="Arial"/>
        </w:rPr>
        <w:t xml:space="preserve"> del</w:t>
      </w:r>
      <w:r w:rsidRPr="0001132F">
        <w:rPr>
          <w:rFonts w:ascii="Arial" w:hAnsi="Arial" w:cs="Arial"/>
        </w:rPr>
        <w:t xml:space="preserve"> 21 Maggio 2001</w:t>
      </w:r>
      <w:r w:rsidR="00EB47BF" w:rsidRPr="0001132F">
        <w:rPr>
          <w:rFonts w:ascii="Arial" w:hAnsi="Arial" w:cs="Arial"/>
        </w:rPr>
        <w:t xml:space="preserve"> </w:t>
      </w:r>
      <w:r w:rsidRPr="0001132F">
        <w:rPr>
          <w:rFonts w:ascii="Arial" w:hAnsi="Arial" w:cs="Arial"/>
        </w:rPr>
        <w:t>- art.24, D</w:t>
      </w:r>
      <w:r w:rsidR="00EB47BF" w:rsidRPr="0001132F">
        <w:rPr>
          <w:rFonts w:ascii="Arial" w:hAnsi="Arial" w:cs="Arial"/>
        </w:rPr>
        <w:t>.L</w:t>
      </w:r>
      <w:r w:rsidRPr="0001132F">
        <w:rPr>
          <w:rFonts w:ascii="Arial" w:hAnsi="Arial" w:cs="Arial"/>
        </w:rPr>
        <w:t xml:space="preserve">gs. 297/94 </w:t>
      </w:r>
      <w:r w:rsidR="00EB47BF" w:rsidRPr="0001132F">
        <w:rPr>
          <w:rFonts w:ascii="Arial" w:hAnsi="Arial" w:cs="Arial"/>
        </w:rPr>
        <w:t xml:space="preserve">- </w:t>
      </w:r>
      <w:r w:rsidRPr="0001132F">
        <w:rPr>
          <w:rFonts w:ascii="Arial" w:hAnsi="Arial" w:cs="Arial"/>
        </w:rPr>
        <w:t>art.192-193</w:t>
      </w:r>
      <w:r w:rsidR="00EB47BF" w:rsidRPr="0001132F">
        <w:rPr>
          <w:rFonts w:ascii="Arial" w:hAnsi="Arial" w:cs="Arial"/>
        </w:rPr>
        <w:t>,</w:t>
      </w:r>
      <w:r w:rsidRPr="0001132F">
        <w:rPr>
          <w:rFonts w:ascii="Arial" w:hAnsi="Arial" w:cs="Arial"/>
        </w:rPr>
        <w:t xml:space="preserve"> O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>M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 xml:space="preserve"> </w:t>
      </w:r>
      <w:r w:rsidR="00EB47BF" w:rsidRPr="0001132F">
        <w:rPr>
          <w:rFonts w:ascii="Arial" w:hAnsi="Arial" w:cs="Arial"/>
        </w:rPr>
        <w:t xml:space="preserve">n. </w:t>
      </w:r>
      <w:r w:rsidRPr="0001132F">
        <w:rPr>
          <w:rFonts w:ascii="Arial" w:hAnsi="Arial" w:cs="Arial"/>
        </w:rPr>
        <w:t>87/04</w:t>
      </w:r>
      <w:r w:rsidR="00EB47BF" w:rsidRPr="0001132F">
        <w:rPr>
          <w:rFonts w:ascii="Arial" w:hAnsi="Arial" w:cs="Arial"/>
        </w:rPr>
        <w:t>,</w:t>
      </w:r>
      <w:r w:rsidRPr="0001132F">
        <w:rPr>
          <w:rFonts w:ascii="Arial" w:hAnsi="Arial" w:cs="Arial"/>
        </w:rPr>
        <w:t xml:space="preserve"> D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>M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 xml:space="preserve"> </w:t>
      </w:r>
      <w:r w:rsidR="00EB47BF" w:rsidRPr="0001132F">
        <w:rPr>
          <w:rFonts w:ascii="Arial" w:hAnsi="Arial" w:cs="Arial"/>
        </w:rPr>
        <w:t xml:space="preserve">n. </w:t>
      </w:r>
      <w:r w:rsidRPr="0001132F">
        <w:rPr>
          <w:rFonts w:ascii="Arial" w:hAnsi="Arial" w:cs="Arial"/>
        </w:rPr>
        <w:t>139/07</w:t>
      </w:r>
      <w:r w:rsidR="00EB47BF" w:rsidRPr="0001132F">
        <w:rPr>
          <w:rFonts w:ascii="Arial" w:hAnsi="Arial" w:cs="Arial"/>
        </w:rPr>
        <w:t>,</w:t>
      </w:r>
      <w:r w:rsidRPr="0001132F">
        <w:rPr>
          <w:rFonts w:ascii="Arial" w:hAnsi="Arial" w:cs="Arial"/>
        </w:rPr>
        <w:t xml:space="preserve"> D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>P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>R</w:t>
      </w:r>
      <w:r w:rsidR="00EB47BF" w:rsidRPr="0001132F">
        <w:rPr>
          <w:rFonts w:ascii="Arial" w:hAnsi="Arial" w:cs="Arial"/>
        </w:rPr>
        <w:t>.</w:t>
      </w:r>
      <w:r w:rsidRPr="0001132F">
        <w:rPr>
          <w:rFonts w:ascii="Arial" w:hAnsi="Arial" w:cs="Arial"/>
        </w:rPr>
        <w:t xml:space="preserve"> </w:t>
      </w:r>
      <w:r w:rsidR="00EB47BF" w:rsidRPr="0001132F">
        <w:rPr>
          <w:rFonts w:ascii="Arial" w:hAnsi="Arial" w:cs="Arial"/>
        </w:rPr>
        <w:t xml:space="preserve">n. </w:t>
      </w:r>
      <w:r w:rsidRPr="0001132F">
        <w:rPr>
          <w:rFonts w:ascii="Arial" w:hAnsi="Arial" w:cs="Arial"/>
        </w:rPr>
        <w:t>275/99</w:t>
      </w:r>
      <w:r w:rsidR="00EB47BF" w:rsidRPr="0001132F">
        <w:rPr>
          <w:rFonts w:ascii="Arial" w:hAnsi="Arial" w:cs="Arial"/>
        </w:rPr>
        <w:t>)</w:t>
      </w:r>
      <w:r w:rsidRPr="0001132F">
        <w:rPr>
          <w:rFonts w:ascii="Arial" w:hAnsi="Arial" w:cs="Arial"/>
        </w:rPr>
        <w:t>.</w:t>
      </w:r>
    </w:p>
    <w:p w14:paraId="28E22515" w14:textId="77777777" w:rsidR="002604B5" w:rsidRPr="0001132F" w:rsidRDefault="002604B5" w:rsidP="00CA700F">
      <w:pPr>
        <w:spacing w:line="360" w:lineRule="auto"/>
        <w:ind w:firstLine="567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Vengono individuati i criteri sulla</w:t>
      </w:r>
      <w:r w:rsidR="000223D6" w:rsidRPr="0001132F">
        <w:rPr>
          <w:rFonts w:ascii="Arial" w:hAnsi="Arial" w:cs="Arial"/>
        </w:rPr>
        <w:t xml:space="preserve"> somministrazione delle prove scritte e sulla</w:t>
      </w:r>
      <w:r w:rsidRPr="0001132F">
        <w:rPr>
          <w:rFonts w:ascii="Arial" w:hAnsi="Arial" w:cs="Arial"/>
        </w:rPr>
        <w:t xml:space="preserve"> conduzione delle prove orali: </w:t>
      </w:r>
    </w:p>
    <w:p w14:paraId="06B54EFB" w14:textId="77777777" w:rsidR="002604B5" w:rsidRPr="0001132F" w:rsidRDefault="002604B5" w:rsidP="00EB47BF">
      <w:pPr>
        <w:pStyle w:val="Paragrafoelenco"/>
        <w:numPr>
          <w:ilvl w:val="0"/>
          <w:numId w:val="1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le prove</w:t>
      </w:r>
      <w:r w:rsidR="000223D6" w:rsidRPr="0001132F">
        <w:rPr>
          <w:rFonts w:ascii="Arial" w:hAnsi="Arial" w:cs="Arial"/>
        </w:rPr>
        <w:t xml:space="preserve"> sia scritte che</w:t>
      </w:r>
      <w:r w:rsidRPr="0001132F">
        <w:rPr>
          <w:rFonts w:ascii="Arial" w:hAnsi="Arial" w:cs="Arial"/>
        </w:rPr>
        <w:t xml:space="preserve"> </w:t>
      </w:r>
      <w:r w:rsidR="00771577" w:rsidRPr="0001132F">
        <w:rPr>
          <w:rFonts w:ascii="Arial" w:hAnsi="Arial" w:cs="Arial"/>
        </w:rPr>
        <w:t xml:space="preserve">orali </w:t>
      </w:r>
      <w:r w:rsidRPr="0001132F">
        <w:rPr>
          <w:rFonts w:ascii="Arial" w:hAnsi="Arial" w:cs="Arial"/>
        </w:rPr>
        <w:t>devono essere in linea con i programmi e le indicazioni ministeriali;</w:t>
      </w:r>
    </w:p>
    <w:p w14:paraId="74A39712" w14:textId="77777777" w:rsidR="002604B5" w:rsidRPr="0001132F" w:rsidRDefault="002604B5" w:rsidP="00EB47BF">
      <w:pPr>
        <w:pStyle w:val="Paragrafoelenco"/>
        <w:numPr>
          <w:ilvl w:val="0"/>
          <w:numId w:val="1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le prove</w:t>
      </w:r>
      <w:r w:rsidR="000223D6" w:rsidRPr="0001132F">
        <w:rPr>
          <w:rFonts w:ascii="Arial" w:hAnsi="Arial" w:cs="Arial"/>
        </w:rPr>
        <w:t xml:space="preserve"> scritte</w:t>
      </w:r>
      <w:r w:rsidR="00771577" w:rsidRPr="0001132F">
        <w:rPr>
          <w:rFonts w:ascii="Arial" w:hAnsi="Arial" w:cs="Arial"/>
        </w:rPr>
        <w:t xml:space="preserve"> </w:t>
      </w:r>
      <w:r w:rsidRPr="0001132F">
        <w:rPr>
          <w:rFonts w:ascii="Arial" w:hAnsi="Arial" w:cs="Arial"/>
        </w:rPr>
        <w:t>si svolgeranno per sottocommissioni</w:t>
      </w:r>
      <w:r w:rsidR="000223D6" w:rsidRPr="0001132F">
        <w:rPr>
          <w:rFonts w:ascii="Arial" w:hAnsi="Arial" w:cs="Arial"/>
        </w:rPr>
        <w:t>, mentre le prove orali con la Commissione al completo;</w:t>
      </w:r>
    </w:p>
    <w:p w14:paraId="42E78DF7" w14:textId="77777777" w:rsidR="002604B5" w:rsidRPr="0001132F" w:rsidRDefault="002604B5" w:rsidP="00EB47BF">
      <w:pPr>
        <w:pStyle w:val="Paragrafoelenco"/>
        <w:numPr>
          <w:ilvl w:val="0"/>
          <w:numId w:val="1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 xml:space="preserve">la valutazione si attiene alla griglia di valutazione adottata nel POF dell’Istituto, per corrispondenza tra livelli di conoscenze/abilità e voti, </w:t>
      </w:r>
      <w:r w:rsidR="00771577" w:rsidRPr="0001132F">
        <w:rPr>
          <w:rFonts w:ascii="Arial" w:hAnsi="Arial" w:cs="Arial"/>
        </w:rPr>
        <w:t xml:space="preserve">relativamente alle prove </w:t>
      </w:r>
      <w:r w:rsidR="000223D6" w:rsidRPr="0001132F">
        <w:rPr>
          <w:rFonts w:ascii="Arial" w:hAnsi="Arial" w:cs="Arial"/>
        </w:rPr>
        <w:t xml:space="preserve">scritte e </w:t>
      </w:r>
      <w:r w:rsidR="00771577" w:rsidRPr="0001132F">
        <w:rPr>
          <w:rFonts w:ascii="Arial" w:hAnsi="Arial" w:cs="Arial"/>
        </w:rPr>
        <w:t>orali</w:t>
      </w:r>
      <w:r w:rsidRPr="0001132F">
        <w:rPr>
          <w:rFonts w:ascii="Arial" w:hAnsi="Arial" w:cs="Arial"/>
        </w:rPr>
        <w:t>;</w:t>
      </w:r>
    </w:p>
    <w:p w14:paraId="483E2375" w14:textId="77777777" w:rsidR="002604B5" w:rsidRPr="0001132F" w:rsidRDefault="002604B5" w:rsidP="00EB47BF">
      <w:pPr>
        <w:spacing w:line="360" w:lineRule="auto"/>
        <w:ind w:left="1418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___________________________________________</w:t>
      </w:r>
      <w:r w:rsidR="0001132F">
        <w:rPr>
          <w:rFonts w:ascii="Arial" w:hAnsi="Arial" w:cs="Arial"/>
        </w:rPr>
        <w:t>__________________</w:t>
      </w:r>
    </w:p>
    <w:p w14:paraId="12E31A78" w14:textId="77777777" w:rsidR="002604B5" w:rsidRPr="0001132F" w:rsidRDefault="002604B5" w:rsidP="00EB47BF">
      <w:pPr>
        <w:spacing w:line="360" w:lineRule="auto"/>
        <w:ind w:left="1418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___________________________________________</w:t>
      </w:r>
      <w:r w:rsidR="0001132F">
        <w:rPr>
          <w:rFonts w:ascii="Arial" w:hAnsi="Arial" w:cs="Arial"/>
        </w:rPr>
        <w:t>__________________</w:t>
      </w:r>
    </w:p>
    <w:p w14:paraId="2D7B34B4" w14:textId="77777777" w:rsidR="002604B5" w:rsidRPr="0001132F" w:rsidRDefault="002604B5" w:rsidP="00EB47BF">
      <w:pPr>
        <w:spacing w:line="360" w:lineRule="auto"/>
        <w:ind w:left="1418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___________________________________________________</w:t>
      </w:r>
      <w:r w:rsidR="0001132F">
        <w:rPr>
          <w:rFonts w:ascii="Arial" w:hAnsi="Arial" w:cs="Arial"/>
        </w:rPr>
        <w:t>__________</w:t>
      </w:r>
    </w:p>
    <w:p w14:paraId="6AA19F53" w14:textId="77777777" w:rsidR="002604B5" w:rsidRPr="0001132F" w:rsidRDefault="002604B5" w:rsidP="00EB47BF">
      <w:pPr>
        <w:spacing w:line="360" w:lineRule="auto"/>
        <w:ind w:left="1418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___________________________________________</w:t>
      </w:r>
      <w:r w:rsidR="0001132F">
        <w:rPr>
          <w:rFonts w:ascii="Arial" w:hAnsi="Arial" w:cs="Arial"/>
        </w:rPr>
        <w:t>__________________</w:t>
      </w:r>
    </w:p>
    <w:p w14:paraId="556A2D5C" w14:textId="77777777" w:rsidR="002604B5" w:rsidRPr="0001132F" w:rsidRDefault="002604B5" w:rsidP="00EB47BF">
      <w:pPr>
        <w:pStyle w:val="Paragrafoelenco"/>
        <w:numPr>
          <w:ilvl w:val="0"/>
          <w:numId w:val="1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 xml:space="preserve">per l’attribuzione del credito scolastico si fa riferimento </w:t>
      </w:r>
      <w:r w:rsidR="00EB47BF" w:rsidRPr="0001132F">
        <w:rPr>
          <w:rFonts w:ascii="Arial" w:hAnsi="Arial" w:cs="Arial"/>
        </w:rPr>
        <w:t>al</w:t>
      </w:r>
      <w:r w:rsidR="002D797F" w:rsidRPr="0001132F">
        <w:rPr>
          <w:rFonts w:ascii="Arial" w:hAnsi="Arial" w:cs="Arial"/>
        </w:rPr>
        <w:t>la tabella dell’Allegato A</w:t>
      </w:r>
      <w:r w:rsidR="00EB47BF" w:rsidRPr="0001132F">
        <w:rPr>
          <w:rFonts w:ascii="Arial" w:hAnsi="Arial" w:cs="Arial"/>
        </w:rPr>
        <w:t xml:space="preserve"> </w:t>
      </w:r>
      <w:r w:rsidR="002D797F" w:rsidRPr="0001132F">
        <w:rPr>
          <w:rFonts w:ascii="Arial" w:hAnsi="Arial" w:cs="Arial"/>
        </w:rPr>
        <w:t xml:space="preserve">di cui all’art. 15, comma 2 del </w:t>
      </w:r>
      <w:r w:rsidR="00EB47BF" w:rsidRPr="0001132F">
        <w:rPr>
          <w:rFonts w:ascii="Arial" w:hAnsi="Arial" w:cs="Arial"/>
        </w:rPr>
        <w:t>D. Lgs n. 62 del 2017</w:t>
      </w:r>
    </w:p>
    <w:p w14:paraId="655B0613" w14:textId="77777777" w:rsidR="002604B5" w:rsidRPr="0001132F" w:rsidRDefault="002604B5" w:rsidP="00EB47BF">
      <w:pPr>
        <w:spacing w:line="360" w:lineRule="auto"/>
        <w:ind w:left="1418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_________________________________________________________</w:t>
      </w:r>
      <w:r w:rsidR="0001132F">
        <w:rPr>
          <w:rFonts w:ascii="Arial" w:hAnsi="Arial" w:cs="Arial"/>
        </w:rPr>
        <w:t>____</w:t>
      </w:r>
    </w:p>
    <w:p w14:paraId="7004F711" w14:textId="77777777" w:rsidR="002604B5" w:rsidRPr="0001132F" w:rsidRDefault="002604B5" w:rsidP="00EB47BF">
      <w:pPr>
        <w:spacing w:line="360" w:lineRule="auto"/>
        <w:ind w:left="1418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___________________________________________</w:t>
      </w:r>
      <w:r w:rsidR="00EB47BF" w:rsidRPr="0001132F">
        <w:rPr>
          <w:rFonts w:ascii="Arial" w:hAnsi="Arial" w:cs="Arial"/>
        </w:rPr>
        <w:t>__________________</w:t>
      </w:r>
    </w:p>
    <w:p w14:paraId="09874429" w14:textId="77777777" w:rsidR="002604B5" w:rsidRPr="0001132F" w:rsidRDefault="002604B5" w:rsidP="00EB47BF">
      <w:pPr>
        <w:spacing w:line="360" w:lineRule="auto"/>
        <w:ind w:left="1418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>___________________________________________</w:t>
      </w:r>
      <w:r w:rsidR="0001132F">
        <w:rPr>
          <w:rFonts w:ascii="Arial" w:hAnsi="Arial" w:cs="Arial"/>
        </w:rPr>
        <w:t>__________________</w:t>
      </w:r>
    </w:p>
    <w:p w14:paraId="254E8B79" w14:textId="77777777" w:rsidR="002604B5" w:rsidRPr="0001132F" w:rsidRDefault="002604B5" w:rsidP="00EB47BF">
      <w:pPr>
        <w:spacing w:line="360" w:lineRule="auto"/>
        <w:ind w:left="1418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lastRenderedPageBreak/>
        <w:t>___________________________________________</w:t>
      </w:r>
      <w:r w:rsidR="0001132F">
        <w:rPr>
          <w:rFonts w:ascii="Arial" w:hAnsi="Arial" w:cs="Arial"/>
        </w:rPr>
        <w:t>___________</w:t>
      </w:r>
      <w:r w:rsidR="00EB47BF" w:rsidRPr="0001132F">
        <w:rPr>
          <w:rFonts w:ascii="Arial" w:hAnsi="Arial" w:cs="Arial"/>
        </w:rPr>
        <w:t>_______</w:t>
      </w:r>
    </w:p>
    <w:p w14:paraId="51496BBC" w14:textId="77777777" w:rsidR="002604B5" w:rsidRPr="0001132F" w:rsidRDefault="002604B5" w:rsidP="00CA700F">
      <w:pPr>
        <w:spacing w:line="360" w:lineRule="auto"/>
        <w:ind w:firstLine="567"/>
        <w:jc w:val="both"/>
        <w:rPr>
          <w:rFonts w:ascii="Arial" w:hAnsi="Arial" w:cs="Arial"/>
        </w:rPr>
      </w:pPr>
    </w:p>
    <w:p w14:paraId="08B6EFC8" w14:textId="77777777" w:rsidR="002604B5" w:rsidRPr="0001132F" w:rsidRDefault="002604B5" w:rsidP="00CA700F">
      <w:pPr>
        <w:spacing w:line="360" w:lineRule="auto"/>
        <w:ind w:firstLine="567"/>
        <w:jc w:val="both"/>
        <w:rPr>
          <w:rFonts w:ascii="Arial" w:hAnsi="Arial" w:cs="Arial"/>
        </w:rPr>
      </w:pPr>
      <w:r w:rsidRPr="0001132F">
        <w:rPr>
          <w:rFonts w:ascii="Arial" w:hAnsi="Arial" w:cs="Arial"/>
        </w:rPr>
        <w:t xml:space="preserve">Alle ore </w:t>
      </w:r>
      <w:r w:rsidR="00EB47BF" w:rsidRPr="0001132F">
        <w:rPr>
          <w:rFonts w:ascii="Arial" w:hAnsi="Arial" w:cs="Arial"/>
        </w:rPr>
        <w:t>______</w:t>
      </w:r>
      <w:r w:rsidRPr="0001132F">
        <w:rPr>
          <w:rFonts w:ascii="Arial" w:hAnsi="Arial" w:cs="Arial"/>
        </w:rPr>
        <w:t xml:space="preserve"> la riunione viene sciolta, previa redazione, lettura ed approvazione del presente verbale.</w:t>
      </w:r>
    </w:p>
    <w:p w14:paraId="6D196F05" w14:textId="77777777" w:rsidR="00951B81" w:rsidRPr="0001132F" w:rsidRDefault="00951B81" w:rsidP="00CA700F">
      <w:pPr>
        <w:spacing w:line="360" w:lineRule="auto"/>
        <w:ind w:firstLine="567"/>
        <w:jc w:val="both"/>
        <w:rPr>
          <w:rFonts w:ascii="Arial" w:hAnsi="Arial" w:cs="Arial"/>
        </w:rPr>
      </w:pPr>
    </w:p>
    <w:tbl>
      <w:tblPr>
        <w:tblW w:w="9889" w:type="dxa"/>
        <w:tblInd w:w="250" w:type="dxa"/>
        <w:tblLook w:val="04A0" w:firstRow="1" w:lastRow="0" w:firstColumn="1" w:lastColumn="0" w:noHBand="0" w:noVBand="1"/>
      </w:tblPr>
      <w:tblGrid>
        <w:gridCol w:w="3369"/>
        <w:gridCol w:w="3118"/>
        <w:gridCol w:w="3402"/>
      </w:tblGrid>
      <w:tr w:rsidR="00EB47BF" w:rsidRPr="0001132F" w14:paraId="577C68AC" w14:textId="77777777" w:rsidTr="00EB47BF">
        <w:tc>
          <w:tcPr>
            <w:tcW w:w="3369" w:type="dxa"/>
            <w:hideMark/>
          </w:tcPr>
          <w:p w14:paraId="03C508D5" w14:textId="77777777" w:rsidR="00EB47BF" w:rsidRPr="0001132F" w:rsidRDefault="00EB47BF">
            <w:pPr>
              <w:jc w:val="center"/>
              <w:rPr>
                <w:rFonts w:ascii="Arial" w:hAnsi="Arial" w:cs="Arial"/>
              </w:rPr>
            </w:pPr>
            <w:r w:rsidRPr="0001132F">
              <w:rPr>
                <w:rFonts w:ascii="Arial" w:hAnsi="Arial" w:cs="Arial"/>
              </w:rPr>
              <w:t>Il Segretario</w:t>
            </w:r>
          </w:p>
          <w:p w14:paraId="38F08A27" w14:textId="77777777" w:rsidR="00EB47BF" w:rsidRPr="0001132F" w:rsidRDefault="00EB47BF">
            <w:pPr>
              <w:jc w:val="center"/>
              <w:rPr>
                <w:rFonts w:ascii="Arial" w:hAnsi="Arial" w:cs="Arial"/>
                <w:i/>
              </w:rPr>
            </w:pPr>
            <w:r w:rsidRPr="0001132F">
              <w:rPr>
                <w:rFonts w:ascii="Arial" w:hAnsi="Arial" w:cs="Arial"/>
                <w:i/>
              </w:rPr>
              <w:t>Prof. ___________</w:t>
            </w:r>
          </w:p>
        </w:tc>
        <w:tc>
          <w:tcPr>
            <w:tcW w:w="3118" w:type="dxa"/>
          </w:tcPr>
          <w:p w14:paraId="7EF0CB89" w14:textId="77777777" w:rsidR="00EB47BF" w:rsidRPr="0001132F" w:rsidRDefault="00EB47BF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hideMark/>
          </w:tcPr>
          <w:p w14:paraId="76BD5102" w14:textId="77777777" w:rsidR="00EB47BF" w:rsidRPr="0001132F" w:rsidRDefault="00EB47BF">
            <w:pPr>
              <w:jc w:val="center"/>
              <w:rPr>
                <w:rFonts w:ascii="Arial" w:hAnsi="Arial" w:cs="Arial"/>
              </w:rPr>
            </w:pPr>
            <w:r w:rsidRPr="0001132F">
              <w:rPr>
                <w:rFonts w:ascii="Arial" w:hAnsi="Arial" w:cs="Arial"/>
              </w:rPr>
              <w:t>Il Presidente</w:t>
            </w:r>
          </w:p>
          <w:p w14:paraId="57D9BEDF" w14:textId="77777777" w:rsidR="00EB47BF" w:rsidRPr="0001132F" w:rsidRDefault="00EB47BF">
            <w:pPr>
              <w:jc w:val="center"/>
              <w:rPr>
                <w:rFonts w:ascii="Arial" w:hAnsi="Arial" w:cs="Arial"/>
                <w:i/>
              </w:rPr>
            </w:pPr>
            <w:r w:rsidRPr="0001132F">
              <w:rPr>
                <w:rFonts w:ascii="Arial" w:hAnsi="Arial" w:cs="Arial"/>
                <w:i/>
              </w:rPr>
              <w:t>Prof. ___________</w:t>
            </w:r>
          </w:p>
        </w:tc>
      </w:tr>
      <w:tr w:rsidR="00EB47BF" w:rsidRPr="0001132F" w14:paraId="294C3503" w14:textId="77777777" w:rsidTr="00EB47BF">
        <w:tc>
          <w:tcPr>
            <w:tcW w:w="3369" w:type="dxa"/>
          </w:tcPr>
          <w:p w14:paraId="5AC86B65" w14:textId="77777777" w:rsidR="00EB47BF" w:rsidRPr="0001132F" w:rsidRDefault="00EB47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5CCE485" w14:textId="77777777" w:rsidR="00EB47BF" w:rsidRPr="0001132F" w:rsidRDefault="00EB47BF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  <w:p w14:paraId="3067B28F" w14:textId="77777777" w:rsidR="00EB47BF" w:rsidRPr="0001132F" w:rsidRDefault="00EB47BF">
            <w:pPr>
              <w:jc w:val="center"/>
              <w:rPr>
                <w:rFonts w:ascii="Arial" w:hAnsi="Arial" w:cs="Arial"/>
              </w:rPr>
            </w:pPr>
            <w:r w:rsidRPr="0001132F">
              <w:rPr>
                <w:rFonts w:ascii="Arial" w:hAnsi="Arial" w:cs="Arial"/>
              </w:rPr>
              <w:t>Il Dirigente Scolastico</w:t>
            </w:r>
          </w:p>
          <w:p w14:paraId="1539F58A" w14:textId="77777777" w:rsidR="00EB47BF" w:rsidRPr="0001132F" w:rsidRDefault="00EB47BF">
            <w:pPr>
              <w:jc w:val="center"/>
              <w:rPr>
                <w:rFonts w:ascii="Arial" w:hAnsi="Arial" w:cs="Arial"/>
                <w:i/>
              </w:rPr>
            </w:pPr>
            <w:r w:rsidRPr="0001132F">
              <w:rPr>
                <w:rFonts w:ascii="Arial" w:hAnsi="Arial" w:cs="Arial"/>
                <w:i/>
              </w:rPr>
              <w:t>Prof. Andrea Badalamenti</w:t>
            </w:r>
          </w:p>
        </w:tc>
        <w:tc>
          <w:tcPr>
            <w:tcW w:w="3402" w:type="dxa"/>
          </w:tcPr>
          <w:p w14:paraId="6B8D5D96" w14:textId="77777777" w:rsidR="00EB47BF" w:rsidRPr="0001132F" w:rsidRDefault="00EB47B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B9A6EC2" w14:textId="77777777" w:rsidR="002604B5" w:rsidRPr="0001132F" w:rsidRDefault="002604B5" w:rsidP="00EB47BF">
      <w:pPr>
        <w:spacing w:line="360" w:lineRule="auto"/>
        <w:ind w:left="707" w:firstLine="709"/>
        <w:jc w:val="both"/>
        <w:rPr>
          <w:rFonts w:ascii="Arial" w:hAnsi="Arial" w:cs="Arial"/>
        </w:rPr>
      </w:pPr>
    </w:p>
    <w:sectPr w:rsidR="002604B5" w:rsidRPr="0001132F" w:rsidSect="001B52BA"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FC2DAC"/>
    <w:multiLevelType w:val="hybridMultilevel"/>
    <w:tmpl w:val="AA18DBD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16681"/>
    <w:multiLevelType w:val="hybridMultilevel"/>
    <w:tmpl w:val="B154705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BB0"/>
    <w:rsid w:val="0001132F"/>
    <w:rsid w:val="000223D6"/>
    <w:rsid w:val="00050104"/>
    <w:rsid w:val="00067ECF"/>
    <w:rsid w:val="000F694C"/>
    <w:rsid w:val="000F6CE2"/>
    <w:rsid w:val="00104D1E"/>
    <w:rsid w:val="001705AC"/>
    <w:rsid w:val="001A6015"/>
    <w:rsid w:val="001B52BA"/>
    <w:rsid w:val="001F0B47"/>
    <w:rsid w:val="002151E7"/>
    <w:rsid w:val="00251498"/>
    <w:rsid w:val="002604B5"/>
    <w:rsid w:val="002C370D"/>
    <w:rsid w:val="002D4307"/>
    <w:rsid w:val="002D797F"/>
    <w:rsid w:val="002E70CC"/>
    <w:rsid w:val="003D16C9"/>
    <w:rsid w:val="003E3CD8"/>
    <w:rsid w:val="00413CCB"/>
    <w:rsid w:val="00427B46"/>
    <w:rsid w:val="00433A86"/>
    <w:rsid w:val="004C0685"/>
    <w:rsid w:val="004C6829"/>
    <w:rsid w:val="005046CA"/>
    <w:rsid w:val="00575DE2"/>
    <w:rsid w:val="00587B48"/>
    <w:rsid w:val="005F0A32"/>
    <w:rsid w:val="00623637"/>
    <w:rsid w:val="0063454B"/>
    <w:rsid w:val="006762B3"/>
    <w:rsid w:val="00714FFE"/>
    <w:rsid w:val="00741BAA"/>
    <w:rsid w:val="00771577"/>
    <w:rsid w:val="007A030B"/>
    <w:rsid w:val="007C2FF6"/>
    <w:rsid w:val="00823863"/>
    <w:rsid w:val="00823EC6"/>
    <w:rsid w:val="00876A3F"/>
    <w:rsid w:val="008B39CE"/>
    <w:rsid w:val="00901AB6"/>
    <w:rsid w:val="00951B81"/>
    <w:rsid w:val="009802EC"/>
    <w:rsid w:val="009C5624"/>
    <w:rsid w:val="009C5EC0"/>
    <w:rsid w:val="009D098F"/>
    <w:rsid w:val="009D39B5"/>
    <w:rsid w:val="009E74FF"/>
    <w:rsid w:val="00A34A81"/>
    <w:rsid w:val="00A40976"/>
    <w:rsid w:val="00A67D63"/>
    <w:rsid w:val="00A73CF2"/>
    <w:rsid w:val="00AC48CB"/>
    <w:rsid w:val="00AC5143"/>
    <w:rsid w:val="00AC5C0E"/>
    <w:rsid w:val="00AE7143"/>
    <w:rsid w:val="00B53C18"/>
    <w:rsid w:val="00BA5BCA"/>
    <w:rsid w:val="00BC0274"/>
    <w:rsid w:val="00BC1B90"/>
    <w:rsid w:val="00C02FA5"/>
    <w:rsid w:val="00C54672"/>
    <w:rsid w:val="00C65E07"/>
    <w:rsid w:val="00C86BB0"/>
    <w:rsid w:val="00CA6E75"/>
    <w:rsid w:val="00CA700F"/>
    <w:rsid w:val="00CF2AB6"/>
    <w:rsid w:val="00D62117"/>
    <w:rsid w:val="00D7521D"/>
    <w:rsid w:val="00DF6004"/>
    <w:rsid w:val="00E052E7"/>
    <w:rsid w:val="00EB47BF"/>
    <w:rsid w:val="00EC1470"/>
    <w:rsid w:val="00EC1FEF"/>
    <w:rsid w:val="00EC6EA8"/>
    <w:rsid w:val="00F1259A"/>
    <w:rsid w:val="00F96E76"/>
    <w:rsid w:val="00FF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CA060"/>
  <w15:docId w15:val="{4C1C6B74-084A-4B05-979A-71A3E477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3A86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33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DI INSEDIAMENTO DELLA COMMISSIONE PER L’ESAME PRELIMINARE AGLI ESAMI DI STATO</vt:lpstr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DI INSEDIAMENTO DELLA COMMISSIONE PER L’ESAME PRELIMINARE AGLI ESAMI DI STATO</dc:title>
  <dc:subject/>
  <dc:creator>utente</dc:creator>
  <cp:keywords/>
  <dc:description/>
  <cp:lastModifiedBy>Salvo Orlando</cp:lastModifiedBy>
  <cp:revision>5</cp:revision>
  <cp:lastPrinted>2015-09-13T09:12:00Z</cp:lastPrinted>
  <dcterms:created xsi:type="dcterms:W3CDTF">2020-08-25T14:34:00Z</dcterms:created>
  <dcterms:modified xsi:type="dcterms:W3CDTF">2020-08-25T15:20:00Z</dcterms:modified>
</cp:coreProperties>
</file>