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jc w:val="center"/>
        <w:tblLook w:val="01E0" w:firstRow="1" w:lastRow="1" w:firstColumn="1" w:lastColumn="1" w:noHBand="0" w:noVBand="0"/>
      </w:tblPr>
      <w:tblGrid>
        <w:gridCol w:w="3132"/>
        <w:gridCol w:w="6355"/>
        <w:gridCol w:w="935"/>
      </w:tblGrid>
      <w:tr w:rsidR="00054855" w:rsidRPr="00054855" w:rsidTr="003F0719">
        <w:trPr>
          <w:jc w:val="center"/>
        </w:trPr>
        <w:tc>
          <w:tcPr>
            <w:tcW w:w="3132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color w:val="003366"/>
                <w:sz w:val="20"/>
              </w:rPr>
            </w:pPr>
            <w:r>
              <w:rPr>
                <w:rFonts w:ascii="Arial" w:hAnsi="Arial" w:cs="Arial"/>
                <w:noProof/>
                <w:sz w:val="22"/>
                <w:szCs w:val="24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127000</wp:posOffset>
                  </wp:positionH>
                  <wp:positionV relativeFrom="paragraph">
                    <wp:posOffset>331470</wp:posOffset>
                  </wp:positionV>
                  <wp:extent cx="1590675" cy="866775"/>
                  <wp:effectExtent l="0" t="0" r="9525" b="9525"/>
                  <wp:wrapTopAndBottom/>
                  <wp:docPr id="1" name="Immagine 1" descr="sciascia-bufalino-alloro-blucyan-erice-d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ciascia-bufalino-alloro-blucyan-erice-d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067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355" w:type="dxa"/>
            <w:tcBorders>
              <w:bottom w:val="double" w:sz="4" w:space="0" w:color="auto"/>
            </w:tcBorders>
            <w:vAlign w:val="center"/>
          </w:tcPr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D52F05" w:rsidRDefault="00D52F0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SEDE CENTRALE: Via Cesarò, 36 Erice (Casa Santa)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>Cod. M.P.I. TPIS02200A – C.F. 93066580817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9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0923 569559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C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0923 568484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A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TPIS02200A@istruzione.it </w:t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ingdings" w:char="F02B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PEC TPIS02200A@pec.istruzione.it</w:t>
            </w:r>
          </w:p>
          <w:p w:rsidR="00054855" w:rsidRPr="00054855" w:rsidRDefault="00054855" w:rsidP="00054855">
            <w:pPr>
              <w:spacing w:line="276" w:lineRule="auto"/>
              <w:jc w:val="right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</w:pP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sym w:font="Webdings" w:char="00FC"/>
            </w:r>
            <w:r w:rsidRPr="00054855">
              <w:rPr>
                <w:rFonts w:ascii="Arial" w:hAnsi="Arial" w:cs="Arial"/>
                <w:b/>
                <w:bCs/>
                <w:i/>
                <w:iCs/>
                <w:color w:val="1F497D"/>
                <w:sz w:val="18"/>
                <w:szCs w:val="18"/>
              </w:rPr>
              <w:t xml:space="preserve"> www.sciasciaebufalino.edu.it</w:t>
            </w:r>
          </w:p>
        </w:tc>
        <w:tc>
          <w:tcPr>
            <w:tcW w:w="935" w:type="dxa"/>
            <w:vAlign w:val="center"/>
          </w:tcPr>
          <w:p w:rsidR="00054855" w:rsidRPr="00054855" w:rsidRDefault="005E19DF" w:rsidP="00054855">
            <w:pPr>
              <w:jc w:val="center"/>
              <w:outlineLvl w:val="0"/>
              <w:rPr>
                <w:rFonts w:ascii="Times New Roman" w:hAnsi="Times New Roman"/>
                <w:b/>
                <w:bCs/>
                <w:color w:val="003366"/>
                <w:sz w:val="20"/>
              </w:rPr>
            </w:pPr>
            <w:r>
              <w:rPr>
                <w:rFonts w:ascii="Times New Roman" w:hAnsi="Times New Roman"/>
                <w:b/>
                <w:bCs/>
                <w:noProof/>
                <w:color w:val="003366"/>
                <w:sz w:val="20"/>
              </w:rPr>
              <w:drawing>
                <wp:inline distT="0" distB="0" distL="0" distR="0">
                  <wp:extent cx="295275" cy="361950"/>
                  <wp:effectExtent l="0" t="0" r="0" b="0"/>
                  <wp:docPr id="2" name="Immagine 2" descr="logo regione sicil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regione sicil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5275" cy="36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54855" w:rsidRPr="00054855" w:rsidRDefault="00054855" w:rsidP="00054855">
            <w:pPr>
              <w:outlineLvl w:val="0"/>
              <w:rPr>
                <w:rFonts w:ascii="Times New Roman" w:hAnsi="Times New Roman"/>
                <w:b/>
                <w:bCs/>
                <w:color w:val="003366"/>
                <w:sz w:val="10"/>
                <w:szCs w:val="10"/>
              </w:rPr>
            </w:pPr>
          </w:p>
          <w:p w:rsidR="00054855" w:rsidRPr="00054855" w:rsidRDefault="005E19DF" w:rsidP="00054855">
            <w:pPr>
              <w:jc w:val="center"/>
              <w:outlineLvl w:val="0"/>
              <w:rPr>
                <w:rFonts w:ascii="Arial" w:hAnsi="Arial" w:cs="Arial"/>
                <w:b/>
                <w:bCs/>
                <w:i/>
                <w:iCs/>
                <w:color w:val="1F497D"/>
                <w:sz w:val="10"/>
                <w:szCs w:val="10"/>
              </w:rPr>
            </w:pPr>
            <w:r>
              <w:rPr>
                <w:rFonts w:ascii="Times New Roman" w:hAnsi="Times New Roman"/>
                <w:noProof/>
                <w:sz w:val="22"/>
                <w:szCs w:val="24"/>
              </w:rPr>
              <w:drawing>
                <wp:inline distT="0" distB="0" distL="0" distR="0">
                  <wp:extent cx="381000" cy="419100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0B29" w:rsidRPr="004A2AB6" w:rsidRDefault="00C10B29" w:rsidP="00C10B29">
      <w:pPr>
        <w:pStyle w:val="Paragrafoelenco"/>
        <w:contextualSpacing w:val="0"/>
        <w:jc w:val="center"/>
        <w:rPr>
          <w:rFonts w:ascii="Arial" w:hAnsi="Arial" w:cs="Arial"/>
          <w:b/>
          <w:sz w:val="22"/>
          <w:szCs w:val="22"/>
        </w:rPr>
      </w:pPr>
    </w:p>
    <w:p w:rsidR="00C223AD" w:rsidRPr="00583538" w:rsidRDefault="00C223AD" w:rsidP="00D52F05">
      <w:pPr>
        <w:jc w:val="right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 xml:space="preserve">                                                                                    Erice, </w:t>
      </w: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jc w:val="right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 xml:space="preserve">Alla famiglia dell’alunno </w:t>
      </w:r>
    </w:p>
    <w:p w:rsidR="00C223AD" w:rsidRPr="00583538" w:rsidRDefault="00C223AD" w:rsidP="00C223AD">
      <w:pPr>
        <w:jc w:val="right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>___________________</w:t>
      </w:r>
    </w:p>
    <w:p w:rsidR="00C223AD" w:rsidRPr="00583538" w:rsidRDefault="00C223AD" w:rsidP="00C223AD">
      <w:pPr>
        <w:jc w:val="right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>Via________________________</w:t>
      </w:r>
      <w:bookmarkStart w:id="0" w:name="_GoBack"/>
      <w:bookmarkEnd w:id="0"/>
    </w:p>
    <w:p w:rsidR="00C223AD" w:rsidRPr="00583538" w:rsidRDefault="00C223AD" w:rsidP="00C223AD">
      <w:pPr>
        <w:jc w:val="right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>_______________________</w:t>
      </w: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rPr>
          <w:rFonts w:ascii="Arial" w:hAnsi="Arial" w:cs="Arial"/>
          <w:b/>
          <w:szCs w:val="24"/>
        </w:rPr>
      </w:pPr>
      <w:r w:rsidRPr="00583538">
        <w:rPr>
          <w:rFonts w:ascii="Arial" w:hAnsi="Arial" w:cs="Arial"/>
          <w:szCs w:val="24"/>
        </w:rPr>
        <w:t xml:space="preserve">Oggetto: </w:t>
      </w:r>
      <w:r w:rsidRPr="00583538">
        <w:rPr>
          <w:rFonts w:ascii="Arial" w:hAnsi="Arial" w:cs="Arial"/>
          <w:b/>
          <w:szCs w:val="24"/>
        </w:rPr>
        <w:t>Invito a partecipare al Consiglio di Classe per motivi disciplinari.</w:t>
      </w: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rPr>
          <w:rFonts w:ascii="Arial" w:hAnsi="Arial" w:cs="Arial"/>
          <w:szCs w:val="24"/>
        </w:rPr>
      </w:pPr>
    </w:p>
    <w:p w:rsidR="00C223AD" w:rsidRPr="00583538" w:rsidRDefault="00C223AD" w:rsidP="00C223AD">
      <w:pPr>
        <w:ind w:firstLine="708"/>
        <w:jc w:val="both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 xml:space="preserve">Le SS. LL sono convocate il giorno _______________________alle ore____________, presso la sede centrale dell’Istituto d’Istruzione Secondaria Superiore “Sciascia e </w:t>
      </w:r>
      <w:proofErr w:type="gramStart"/>
      <w:r w:rsidRPr="00583538">
        <w:rPr>
          <w:rFonts w:ascii="Arial" w:hAnsi="Arial" w:cs="Arial"/>
          <w:szCs w:val="24"/>
        </w:rPr>
        <w:t>Bufalino“ via</w:t>
      </w:r>
      <w:proofErr w:type="gramEnd"/>
      <w:r w:rsidRPr="00583538">
        <w:rPr>
          <w:rFonts w:ascii="Arial" w:hAnsi="Arial" w:cs="Arial"/>
          <w:szCs w:val="24"/>
        </w:rPr>
        <w:t xml:space="preserve"> Cesarò, 36 Erice, per partecipare al consiglio della classe ________/________che avrà all’ordine del giorno; irrogazione di provvedimenti disciplinari.</w:t>
      </w:r>
    </w:p>
    <w:p w:rsidR="00C223AD" w:rsidRPr="00583538" w:rsidRDefault="00C223AD" w:rsidP="00C223AD">
      <w:pPr>
        <w:jc w:val="both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 xml:space="preserve">       Si fa presente che, ai sensi della normativa vigente e degli artt. 42 e 43 del Regolamento d’Istituto, prima dell’irrogazione di una sanzione disciplinare, gli allievi devono essere invitati ad esporre le proprie ragioni e che possono essere in ciò assistiti dai propri genitori. </w:t>
      </w:r>
    </w:p>
    <w:p w:rsidR="00C223AD" w:rsidRPr="00583538" w:rsidRDefault="00C223AD" w:rsidP="00C223AD">
      <w:pPr>
        <w:ind w:firstLine="708"/>
        <w:jc w:val="both"/>
        <w:rPr>
          <w:rFonts w:ascii="Arial" w:hAnsi="Arial" w:cs="Arial"/>
          <w:szCs w:val="24"/>
        </w:rPr>
      </w:pPr>
      <w:r w:rsidRPr="00583538">
        <w:rPr>
          <w:rFonts w:ascii="Arial" w:hAnsi="Arial" w:cs="Arial"/>
          <w:szCs w:val="24"/>
        </w:rPr>
        <w:t>Nel caso in cui i genitori avviseranno che non possono essere presenti, potranno delegare altro familiare che assolverà la funzione dei genitori ed assisterà lo studente. Se i genitori e lo studente, pur correttamente avvisati, non parteciperanno alla riunione, si procederà basandosi sugli atti e sulle testimonianze disponibili.</w:t>
      </w:r>
    </w:p>
    <w:p w:rsidR="00C10B29" w:rsidRPr="00583538" w:rsidRDefault="00C10B29" w:rsidP="00C10B29">
      <w:pPr>
        <w:pStyle w:val="Paragrafoelenco"/>
        <w:ind w:left="0"/>
        <w:contextualSpacing w:val="0"/>
        <w:jc w:val="both"/>
        <w:rPr>
          <w:rFonts w:ascii="Arial" w:hAnsi="Arial" w:cs="Arial"/>
        </w:rPr>
      </w:pPr>
    </w:p>
    <w:p w:rsidR="00C10B29" w:rsidRPr="00583538" w:rsidRDefault="00C10B29" w:rsidP="00C10B29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</w:p>
    <w:p w:rsidR="00C10B29" w:rsidRPr="00583538" w:rsidRDefault="00C10B29" w:rsidP="00C10B29">
      <w:pPr>
        <w:jc w:val="right"/>
        <w:rPr>
          <w:rFonts w:ascii="Arial" w:hAnsi="Arial" w:cs="Arial"/>
          <w:szCs w:val="24"/>
          <w:u w:val="single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10B29" w:rsidRPr="00583538" w:rsidTr="004571D1">
        <w:tc>
          <w:tcPr>
            <w:tcW w:w="4814" w:type="dxa"/>
          </w:tcPr>
          <w:p w:rsidR="00C10B29" w:rsidRPr="00583538" w:rsidRDefault="00C10B29" w:rsidP="004571D1">
            <w:pPr>
              <w:rPr>
                <w:rFonts w:ascii="Arial" w:hAnsi="Arial" w:cs="Arial"/>
                <w:szCs w:val="24"/>
              </w:rPr>
            </w:pPr>
            <w:r w:rsidRPr="00583538">
              <w:rPr>
                <w:rFonts w:ascii="Arial" w:hAnsi="Arial" w:cs="Arial"/>
                <w:szCs w:val="24"/>
              </w:rPr>
              <w:t>Erice, __________________</w:t>
            </w:r>
          </w:p>
        </w:tc>
        <w:tc>
          <w:tcPr>
            <w:tcW w:w="4814" w:type="dxa"/>
          </w:tcPr>
          <w:p w:rsidR="00C10B29" w:rsidRPr="00583538" w:rsidRDefault="00C10B29" w:rsidP="00583538">
            <w:pPr>
              <w:jc w:val="center"/>
              <w:rPr>
                <w:rFonts w:ascii="Arial" w:hAnsi="Arial" w:cs="Arial"/>
                <w:szCs w:val="24"/>
              </w:rPr>
            </w:pPr>
            <w:r w:rsidRPr="00583538">
              <w:rPr>
                <w:rFonts w:ascii="Arial" w:hAnsi="Arial" w:cs="Arial"/>
                <w:szCs w:val="24"/>
              </w:rPr>
              <w:t>IL DIRIGENTE SCOLASTICO</w:t>
            </w:r>
          </w:p>
          <w:p w:rsidR="00C10B29" w:rsidRPr="00583538" w:rsidRDefault="00C10B29" w:rsidP="00583538">
            <w:pPr>
              <w:jc w:val="center"/>
              <w:rPr>
                <w:rFonts w:ascii="Arial" w:hAnsi="Arial" w:cs="Arial"/>
                <w:i/>
                <w:szCs w:val="24"/>
              </w:rPr>
            </w:pPr>
            <w:r w:rsidRPr="00583538">
              <w:rPr>
                <w:rFonts w:ascii="Arial" w:hAnsi="Arial" w:cs="Arial"/>
                <w:i/>
                <w:szCs w:val="24"/>
              </w:rPr>
              <w:t>Prof. Andrea Badalamenti</w:t>
            </w:r>
          </w:p>
          <w:p w:rsidR="00C10B29" w:rsidRPr="00583538" w:rsidRDefault="00C10B29" w:rsidP="004571D1">
            <w:pPr>
              <w:jc w:val="right"/>
              <w:rPr>
                <w:rFonts w:ascii="Arial" w:hAnsi="Arial" w:cs="Arial"/>
                <w:szCs w:val="24"/>
              </w:rPr>
            </w:pPr>
          </w:p>
        </w:tc>
      </w:tr>
    </w:tbl>
    <w:p w:rsidR="00C10B29" w:rsidRPr="004A2AB6" w:rsidRDefault="00C10B29" w:rsidP="00C10B29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4A703D" w:rsidRPr="004A2AB6" w:rsidRDefault="004A703D" w:rsidP="004A703D">
      <w:pPr>
        <w:jc w:val="right"/>
        <w:rPr>
          <w:rFonts w:ascii="Arial" w:hAnsi="Arial" w:cs="Arial"/>
          <w:sz w:val="22"/>
          <w:szCs w:val="22"/>
          <w:u w:val="single"/>
        </w:rPr>
      </w:pPr>
    </w:p>
    <w:p w:rsidR="00AD6466" w:rsidRPr="00D2686C" w:rsidRDefault="00AD6466" w:rsidP="00AD6466">
      <w:pPr>
        <w:rPr>
          <w:rFonts w:ascii="Arial" w:hAnsi="Arial" w:cs="Arial"/>
          <w:sz w:val="22"/>
          <w:szCs w:val="22"/>
          <w:lang w:val="en-US"/>
        </w:rPr>
      </w:pPr>
    </w:p>
    <w:sectPr w:rsidR="00AD6466" w:rsidRPr="00D2686C" w:rsidSect="0059025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993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2BD4" w:rsidRDefault="00582BD4" w:rsidP="00054855">
      <w:r>
        <w:separator/>
      </w:r>
    </w:p>
  </w:endnote>
  <w:endnote w:type="continuationSeparator" w:id="0">
    <w:p w:rsidR="00582BD4" w:rsidRDefault="00582BD4" w:rsidP="00054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b/>
        <w:bCs/>
        <w:i/>
        <w:iCs/>
        <w:color w:val="1F497D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– AFM/SIA/Turistico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G. Cesarò, 36 – 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0923 569559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>Via Socrate, 23</w:t>
    </w:r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0923 29002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Professionale per i Servizi Commerciali, la Sanità e l’Assistenza Sociale</w:t>
    </w:r>
    <w:r w:rsidRPr="00054855">
      <w:rPr>
        <w:rFonts w:ascii="Arial" w:hAnsi="Arial" w:cs="Arial"/>
        <w:bCs/>
        <w:iCs/>
        <w:sz w:val="12"/>
        <w:szCs w:val="12"/>
      </w:rPr>
      <w:t xml:space="preserve">: </w:t>
    </w:r>
    <w:r w:rsidRPr="00054855">
      <w:rPr>
        <w:rFonts w:ascii="Arial" w:hAnsi="Arial" w:cs="Arial"/>
        <w:bCs/>
        <w:iCs/>
        <w:sz w:val="12"/>
        <w:szCs w:val="12"/>
      </w:rPr>
      <w:tab/>
      <w:t xml:space="preserve">Piazza XXI Aprile, </w:t>
    </w:r>
    <w:proofErr w:type="spellStart"/>
    <w:r w:rsidRPr="00054855">
      <w:rPr>
        <w:rFonts w:ascii="Arial" w:hAnsi="Arial" w:cs="Arial"/>
        <w:bCs/>
        <w:iCs/>
        <w:sz w:val="12"/>
        <w:szCs w:val="12"/>
      </w:rPr>
      <w:t>snc</w:t>
    </w:r>
    <w:proofErr w:type="spellEnd"/>
    <w:r w:rsidRPr="00054855">
      <w:rPr>
        <w:rFonts w:ascii="Arial" w:hAnsi="Arial" w:cs="Arial"/>
        <w:sz w:val="12"/>
        <w:szCs w:val="12"/>
      </w:rPr>
      <w:t xml:space="preserve"> – Trapani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0923 872131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  <w:rPr>
        <w:rFonts w:ascii="Arial" w:hAnsi="Arial" w:cs="Arial"/>
        <w:sz w:val="12"/>
        <w:szCs w:val="12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</w:rPr>
      <w:t>Istituto Tecnico Economico Turistico</w:t>
    </w:r>
    <w:r w:rsidRPr="00054855">
      <w:rPr>
        <w:rFonts w:ascii="Arial" w:hAnsi="Arial" w:cs="Arial"/>
        <w:sz w:val="12"/>
        <w:szCs w:val="12"/>
      </w:rPr>
      <w:t>: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  <w:t>Via S. Catalano, 203/205 – Valderice</w:t>
    </w:r>
    <w:r w:rsidRPr="00054855">
      <w:rPr>
        <w:rFonts w:ascii="Arial" w:hAnsi="Arial" w:cs="Arial"/>
        <w:sz w:val="12"/>
        <w:szCs w:val="12"/>
      </w:rPr>
      <w:tab/>
      <w:t xml:space="preserve"> </w:t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sz w:val="12"/>
        <w:szCs w:val="12"/>
      </w:rPr>
      <w:tab/>
    </w:r>
    <w:r w:rsidRPr="00054855">
      <w:rPr>
        <w:rFonts w:ascii="Arial" w:hAnsi="Arial" w:cs="Arial"/>
        <w:b/>
        <w:color w:val="000080"/>
        <w:sz w:val="12"/>
        <w:szCs w:val="12"/>
      </w:rPr>
      <w:sym w:font="Webdings" w:char="00C9"/>
    </w:r>
    <w:r w:rsidRPr="00054855">
      <w:rPr>
        <w:rFonts w:ascii="Arial" w:hAnsi="Arial" w:cs="Arial"/>
        <w:sz w:val="12"/>
        <w:szCs w:val="12"/>
      </w:rPr>
      <w:t xml:space="preserve"> 0923 891601</w:t>
    </w:r>
  </w:p>
  <w:p w:rsidR="00054855" w:rsidRPr="00054855" w:rsidRDefault="00054855" w:rsidP="0005485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ascii="Times New Roman" w:hAnsi="Times New Roman"/>
        <w:sz w:val="12"/>
        <w:szCs w:val="12"/>
        <w:lang w:val="x-none" w:eastAsia="x-none"/>
      </w:rPr>
    </w:pPr>
    <w:r w:rsidRPr="00054855">
      <w:rPr>
        <w:rFonts w:ascii="Arial" w:hAnsi="Arial" w:cs="Arial"/>
        <w:b/>
        <w:bCs/>
        <w:i/>
        <w:iCs/>
        <w:color w:val="1F497D"/>
        <w:sz w:val="12"/>
        <w:szCs w:val="12"/>
        <w:lang w:val="x-none" w:eastAsia="x-none"/>
      </w:rPr>
      <w:t>Istituto Tecnico Economico/Istituto Professionale per la Sanità e l’Assistenza Sociale</w:t>
    </w:r>
    <w:r w:rsidRPr="00054855">
      <w:rPr>
        <w:rFonts w:ascii="Arial" w:hAnsi="Arial" w:cs="Arial"/>
        <w:sz w:val="12"/>
        <w:szCs w:val="12"/>
        <w:lang w:val="x-none" w:eastAsia="x-none"/>
      </w:rPr>
      <w:t xml:space="preserve">: </w:t>
    </w:r>
    <w:r w:rsidRPr="00054855">
      <w:rPr>
        <w:rFonts w:ascii="Arial" w:hAnsi="Arial" w:cs="Arial"/>
        <w:sz w:val="12"/>
        <w:szCs w:val="12"/>
        <w:lang w:val="x-none" w:eastAsia="x-none"/>
      </w:rPr>
      <w:tab/>
      <w:t xml:space="preserve">Sede carceraria: c/o Casa Circondariale di Trapani </w:t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sz w:val="12"/>
        <w:szCs w:val="12"/>
        <w:lang w:val="x-none" w:eastAsia="x-none"/>
      </w:rPr>
      <w:tab/>
    </w:r>
    <w:r w:rsidRPr="00054855">
      <w:rPr>
        <w:rFonts w:ascii="Arial" w:hAnsi="Arial" w:cs="Arial"/>
        <w:b/>
        <w:color w:val="000080"/>
        <w:sz w:val="12"/>
        <w:szCs w:val="12"/>
        <w:lang w:val="x-none" w:eastAsia="x-none"/>
      </w:rPr>
      <w:sym w:font="Webdings" w:char="00C9"/>
    </w:r>
    <w:r w:rsidRPr="00054855">
      <w:rPr>
        <w:rFonts w:ascii="Arial" w:hAnsi="Arial" w:cs="Arial"/>
        <w:color w:val="000080"/>
        <w:sz w:val="12"/>
        <w:szCs w:val="12"/>
        <w:lang w:val="x-none" w:eastAsia="x-none"/>
      </w:rPr>
      <w:t xml:space="preserve"> </w:t>
    </w:r>
    <w:r w:rsidRPr="00054855">
      <w:rPr>
        <w:rFonts w:ascii="Arial" w:hAnsi="Arial" w:cs="Arial"/>
        <w:sz w:val="12"/>
        <w:szCs w:val="12"/>
        <w:lang w:val="x-none" w:eastAsia="x-none"/>
      </w:rPr>
      <w:t>0923 569559</w:t>
    </w:r>
  </w:p>
  <w:p w:rsidR="00054855" w:rsidRDefault="000548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2BD4" w:rsidRDefault="00582BD4" w:rsidP="00054855">
      <w:r>
        <w:separator/>
      </w:r>
    </w:p>
  </w:footnote>
  <w:footnote w:type="continuationSeparator" w:id="0">
    <w:p w:rsidR="00582BD4" w:rsidRDefault="00582BD4" w:rsidP="000548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55" w:rsidRDefault="000548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3DD0"/>
    <w:multiLevelType w:val="hybridMultilevel"/>
    <w:tmpl w:val="4648A020"/>
    <w:lvl w:ilvl="0" w:tplc="992E0F74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3408511C"/>
    <w:multiLevelType w:val="hybridMultilevel"/>
    <w:tmpl w:val="C4B8493A"/>
    <w:lvl w:ilvl="0" w:tplc="0410000F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C36B9D"/>
    <w:multiLevelType w:val="hybridMultilevel"/>
    <w:tmpl w:val="AC222378"/>
    <w:lvl w:ilvl="0" w:tplc="C6A4FB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09526A"/>
    <w:multiLevelType w:val="hybridMultilevel"/>
    <w:tmpl w:val="5A68B808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3A760F76"/>
    <w:multiLevelType w:val="hybridMultilevel"/>
    <w:tmpl w:val="FFC83A04"/>
    <w:lvl w:ilvl="0" w:tplc="92508F60">
      <w:start w:val="1"/>
      <w:numFmt w:val="decimal"/>
      <w:lvlText w:val="%1."/>
      <w:lvlJc w:val="left"/>
      <w:pPr>
        <w:ind w:left="1211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3E86EE3"/>
    <w:multiLevelType w:val="hybridMultilevel"/>
    <w:tmpl w:val="0BAE70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C4715"/>
    <w:multiLevelType w:val="hybridMultilevel"/>
    <w:tmpl w:val="4AF03760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1AC0AAD"/>
    <w:multiLevelType w:val="hybridMultilevel"/>
    <w:tmpl w:val="C764D8DC"/>
    <w:lvl w:ilvl="0" w:tplc="0410000D">
      <w:start w:val="1"/>
      <w:numFmt w:val="bullet"/>
      <w:lvlText w:val=""/>
      <w:lvlJc w:val="left"/>
      <w:pPr>
        <w:ind w:left="1069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73FB36DF"/>
    <w:multiLevelType w:val="hybridMultilevel"/>
    <w:tmpl w:val="DB4442CC"/>
    <w:lvl w:ilvl="0" w:tplc="10F4D674">
      <w:numFmt w:val="bullet"/>
      <w:lvlText w:val="-"/>
      <w:lvlJc w:val="left"/>
      <w:pPr>
        <w:ind w:left="7164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93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100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7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4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22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92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8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4C1"/>
    <w:rsid w:val="00002A57"/>
    <w:rsid w:val="000060C5"/>
    <w:rsid w:val="00010E06"/>
    <w:rsid w:val="00014B20"/>
    <w:rsid w:val="00054855"/>
    <w:rsid w:val="000604D0"/>
    <w:rsid w:val="00062C08"/>
    <w:rsid w:val="00070046"/>
    <w:rsid w:val="00072909"/>
    <w:rsid w:val="000E00EB"/>
    <w:rsid w:val="000F2E5A"/>
    <w:rsid w:val="00110BC1"/>
    <w:rsid w:val="0011762A"/>
    <w:rsid w:val="001373B1"/>
    <w:rsid w:val="00141A90"/>
    <w:rsid w:val="00162A60"/>
    <w:rsid w:val="00163B57"/>
    <w:rsid w:val="00166AD0"/>
    <w:rsid w:val="001979D6"/>
    <w:rsid w:val="001A4518"/>
    <w:rsid w:val="001B2451"/>
    <w:rsid w:val="001B7B83"/>
    <w:rsid w:val="0021304F"/>
    <w:rsid w:val="002141D4"/>
    <w:rsid w:val="00243DBB"/>
    <w:rsid w:val="00262293"/>
    <w:rsid w:val="0026229D"/>
    <w:rsid w:val="00267965"/>
    <w:rsid w:val="002734D9"/>
    <w:rsid w:val="00274AEB"/>
    <w:rsid w:val="00283137"/>
    <w:rsid w:val="002D7733"/>
    <w:rsid w:val="002E0DEE"/>
    <w:rsid w:val="002E3C52"/>
    <w:rsid w:val="00310FDD"/>
    <w:rsid w:val="00334B90"/>
    <w:rsid w:val="00350A0B"/>
    <w:rsid w:val="00372A4A"/>
    <w:rsid w:val="0038034C"/>
    <w:rsid w:val="003C1B85"/>
    <w:rsid w:val="004543E2"/>
    <w:rsid w:val="00460C47"/>
    <w:rsid w:val="004960E7"/>
    <w:rsid w:val="0049794B"/>
    <w:rsid w:val="004A3CF6"/>
    <w:rsid w:val="004A703D"/>
    <w:rsid w:val="005212C0"/>
    <w:rsid w:val="005221DC"/>
    <w:rsid w:val="005258C7"/>
    <w:rsid w:val="00534322"/>
    <w:rsid w:val="00536D15"/>
    <w:rsid w:val="005466C0"/>
    <w:rsid w:val="00582BD4"/>
    <w:rsid w:val="00583538"/>
    <w:rsid w:val="00590254"/>
    <w:rsid w:val="005A7657"/>
    <w:rsid w:val="005D2FD9"/>
    <w:rsid w:val="005E19DF"/>
    <w:rsid w:val="00605A8C"/>
    <w:rsid w:val="00651A6F"/>
    <w:rsid w:val="006706C7"/>
    <w:rsid w:val="00685467"/>
    <w:rsid w:val="006A0267"/>
    <w:rsid w:val="006A2CBD"/>
    <w:rsid w:val="006A6B87"/>
    <w:rsid w:val="006B3AB9"/>
    <w:rsid w:val="006B5406"/>
    <w:rsid w:val="00763147"/>
    <w:rsid w:val="00781CF9"/>
    <w:rsid w:val="007B7959"/>
    <w:rsid w:val="007E10BD"/>
    <w:rsid w:val="007F0233"/>
    <w:rsid w:val="0084635F"/>
    <w:rsid w:val="00866E33"/>
    <w:rsid w:val="008810D9"/>
    <w:rsid w:val="00891878"/>
    <w:rsid w:val="008A437B"/>
    <w:rsid w:val="008A702C"/>
    <w:rsid w:val="008F1D3F"/>
    <w:rsid w:val="00933121"/>
    <w:rsid w:val="009369FC"/>
    <w:rsid w:val="00940DCA"/>
    <w:rsid w:val="00963091"/>
    <w:rsid w:val="0097183B"/>
    <w:rsid w:val="00973C05"/>
    <w:rsid w:val="009843C4"/>
    <w:rsid w:val="00987E3C"/>
    <w:rsid w:val="009D10A3"/>
    <w:rsid w:val="009E5DFA"/>
    <w:rsid w:val="009F2389"/>
    <w:rsid w:val="00A15B5F"/>
    <w:rsid w:val="00A21232"/>
    <w:rsid w:val="00A2685D"/>
    <w:rsid w:val="00A65859"/>
    <w:rsid w:val="00A71ABE"/>
    <w:rsid w:val="00A849A7"/>
    <w:rsid w:val="00A935A3"/>
    <w:rsid w:val="00A936E6"/>
    <w:rsid w:val="00AD6466"/>
    <w:rsid w:val="00AF1D22"/>
    <w:rsid w:val="00AF79B4"/>
    <w:rsid w:val="00B05244"/>
    <w:rsid w:val="00B65398"/>
    <w:rsid w:val="00B75AAE"/>
    <w:rsid w:val="00B81780"/>
    <w:rsid w:val="00B821E2"/>
    <w:rsid w:val="00BD0F3B"/>
    <w:rsid w:val="00BD3149"/>
    <w:rsid w:val="00C10B29"/>
    <w:rsid w:val="00C20D68"/>
    <w:rsid w:val="00C223AD"/>
    <w:rsid w:val="00C3137D"/>
    <w:rsid w:val="00C734E6"/>
    <w:rsid w:val="00C81316"/>
    <w:rsid w:val="00CA0B19"/>
    <w:rsid w:val="00CC4373"/>
    <w:rsid w:val="00D05D72"/>
    <w:rsid w:val="00D52F05"/>
    <w:rsid w:val="00DA605B"/>
    <w:rsid w:val="00DC315A"/>
    <w:rsid w:val="00DD1751"/>
    <w:rsid w:val="00E262D1"/>
    <w:rsid w:val="00E33CC1"/>
    <w:rsid w:val="00E37519"/>
    <w:rsid w:val="00E453B9"/>
    <w:rsid w:val="00E55DD8"/>
    <w:rsid w:val="00E8502D"/>
    <w:rsid w:val="00EB465D"/>
    <w:rsid w:val="00EE7990"/>
    <w:rsid w:val="00F204C1"/>
    <w:rsid w:val="00F50E23"/>
    <w:rsid w:val="00F630E5"/>
    <w:rsid w:val="00F654E2"/>
    <w:rsid w:val="00F76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A113"/>
  <w15:chartTrackingRefBased/>
  <w15:docId w15:val="{71727B10-4FC4-4B06-BB5F-B85BA75B7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04C1"/>
    <w:rPr>
      <w:rFonts w:ascii="Times" w:eastAsia="Times New Roman" w:hAnsi="Times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204C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204C1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F204C1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763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229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customStyle="1" w:styleId="Standard">
    <w:name w:val="Standard"/>
    <w:rsid w:val="00D05D72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4855"/>
    <w:rPr>
      <w:rFonts w:ascii="Times" w:eastAsia="Times New Roman" w:hAnsi="Times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05485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4855"/>
    <w:rPr>
      <w:rFonts w:ascii="Times" w:eastAsia="Times New Roman" w:hAnsi="Times"/>
      <w:sz w:val="24"/>
    </w:rPr>
  </w:style>
  <w:style w:type="paragraph" w:styleId="Paragrafoelenco">
    <w:name w:val="List Paragraph"/>
    <w:basedOn w:val="Normale"/>
    <w:uiPriority w:val="34"/>
    <w:qFormat/>
    <w:rsid w:val="004A703D"/>
    <w:pPr>
      <w:ind w:left="720"/>
      <w:contextualSpacing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Docente</dc:creator>
  <cp:keywords/>
  <cp:lastModifiedBy>Utente Windows</cp:lastModifiedBy>
  <cp:revision>2</cp:revision>
  <cp:lastPrinted>2016-10-06T08:25:00Z</cp:lastPrinted>
  <dcterms:created xsi:type="dcterms:W3CDTF">2024-02-05T14:34:00Z</dcterms:created>
  <dcterms:modified xsi:type="dcterms:W3CDTF">2024-02-05T14:34:00Z</dcterms:modified>
</cp:coreProperties>
</file>