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52"/>
        <w:tblW w:w="10422" w:type="dxa"/>
        <w:tblLayout w:type="fixed"/>
        <w:tblLook w:val="01E0" w:firstRow="1" w:lastRow="1" w:firstColumn="1" w:lastColumn="1" w:noHBand="0" w:noVBand="0"/>
      </w:tblPr>
      <w:tblGrid>
        <w:gridCol w:w="3132"/>
        <w:gridCol w:w="6355"/>
        <w:gridCol w:w="935"/>
      </w:tblGrid>
      <w:tr w:rsidR="004022AB" w:rsidRPr="00966D56" w:rsidTr="005057E7">
        <w:tc>
          <w:tcPr>
            <w:tcW w:w="3132" w:type="dxa"/>
            <w:vAlign w:val="center"/>
          </w:tcPr>
          <w:p w:rsidR="004022AB" w:rsidRPr="00966D56" w:rsidRDefault="004022AB" w:rsidP="005057E7">
            <w:pPr>
              <w:spacing w:after="0"/>
              <w:jc w:val="center"/>
              <w:outlineLvl w:val="0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2EA90C0E" wp14:editId="26405333">
                  <wp:extent cx="1587500" cy="943610"/>
                  <wp:effectExtent l="19050" t="0" r="0" b="0"/>
                  <wp:docPr id="30" name="Immagine 1" descr="sciascia-bufalino-alloro-blucyan-erice-d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iascia-bufalino-alloro-blucyan-erice-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5" w:type="dxa"/>
            <w:tcBorders>
              <w:bottom w:val="double" w:sz="4" w:space="0" w:color="auto"/>
            </w:tcBorders>
            <w:vAlign w:val="center"/>
          </w:tcPr>
          <w:p w:rsidR="004022AB" w:rsidRPr="00B73F85" w:rsidRDefault="004022AB" w:rsidP="005057E7">
            <w:pPr>
              <w:spacing w:after="0"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SEDE CENTRALE: Via Cesarò, 36 Erice (Casa Santa)</w:t>
            </w:r>
          </w:p>
          <w:p w:rsidR="004022AB" w:rsidRPr="00B73F85" w:rsidRDefault="004022AB" w:rsidP="005057E7">
            <w:pPr>
              <w:spacing w:after="0"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Cod. M.P.I. TPIS02200A – C.F. 93066580817</w:t>
            </w:r>
          </w:p>
          <w:p w:rsidR="004022AB" w:rsidRPr="00B73F85" w:rsidRDefault="004022AB" w:rsidP="005057E7">
            <w:pPr>
              <w:spacing w:after="0"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C9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0923 569559 </w:t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CA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0923 568484</w:t>
            </w:r>
          </w:p>
          <w:p w:rsidR="004022AB" w:rsidRPr="00B73F85" w:rsidRDefault="004022AB" w:rsidP="005057E7">
            <w:pPr>
              <w:spacing w:after="0"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</w:t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TPIS02200A@istruzione.it </w:t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B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</w:t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PEC TPIS02200A@pec.istruzione.it</w:t>
            </w:r>
          </w:p>
          <w:p w:rsidR="004022AB" w:rsidRPr="00B73F85" w:rsidRDefault="004022AB" w:rsidP="005057E7">
            <w:pPr>
              <w:spacing w:after="0"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FC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www.sciasciaebufalino.edu.it</w:t>
            </w:r>
          </w:p>
        </w:tc>
        <w:tc>
          <w:tcPr>
            <w:tcW w:w="935" w:type="dxa"/>
            <w:vAlign w:val="center"/>
          </w:tcPr>
          <w:p w:rsidR="004022AB" w:rsidRDefault="004022AB" w:rsidP="005057E7">
            <w:pPr>
              <w:spacing w:after="0"/>
              <w:jc w:val="center"/>
              <w:outlineLvl w:val="0"/>
              <w:rPr>
                <w:b/>
                <w:bCs/>
                <w:color w:val="003366"/>
                <w:sz w:val="20"/>
                <w:szCs w:val="20"/>
              </w:rPr>
            </w:pPr>
            <w:r>
              <w:rPr>
                <w:b/>
                <w:bCs/>
                <w:noProof/>
                <w:color w:val="003366"/>
                <w:sz w:val="20"/>
                <w:szCs w:val="20"/>
                <w:lang w:eastAsia="it-IT"/>
              </w:rPr>
              <w:drawing>
                <wp:inline distT="0" distB="0" distL="0" distR="0" wp14:anchorId="0CC48467" wp14:editId="6A1811B9">
                  <wp:extent cx="292735" cy="358140"/>
                  <wp:effectExtent l="19050" t="0" r="0" b="0"/>
                  <wp:docPr id="31" name="Immagine 2" descr="logo regione sic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regione 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22AB" w:rsidRPr="00686F06" w:rsidRDefault="004022AB" w:rsidP="005057E7">
            <w:pPr>
              <w:spacing w:after="0"/>
              <w:outlineLvl w:val="0"/>
              <w:rPr>
                <w:b/>
                <w:bCs/>
                <w:color w:val="003366"/>
                <w:sz w:val="10"/>
                <w:szCs w:val="10"/>
              </w:rPr>
            </w:pPr>
          </w:p>
          <w:p w:rsidR="004022AB" w:rsidRPr="007F1ECD" w:rsidRDefault="004022AB" w:rsidP="005057E7">
            <w:pPr>
              <w:spacing w:after="0"/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0"/>
                <w:szCs w:val="1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86CC9CA" wp14:editId="40860D38">
                  <wp:extent cx="387985" cy="417195"/>
                  <wp:effectExtent l="19050" t="0" r="0" b="0"/>
                  <wp:docPr id="3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4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22AB" w:rsidRPr="005057E7" w:rsidRDefault="004022AB" w:rsidP="00754B30">
      <w:pPr>
        <w:spacing w:before="100" w:after="10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5057E7">
        <w:rPr>
          <w:rFonts w:ascii="Arial" w:hAnsi="Arial" w:cs="Arial"/>
          <w:b/>
          <w:sz w:val="28"/>
          <w:szCs w:val="28"/>
        </w:rPr>
        <w:t>Triennio 20__/20__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22AB" w:rsidTr="004022AB">
        <w:tc>
          <w:tcPr>
            <w:tcW w:w="9628" w:type="dxa"/>
          </w:tcPr>
          <w:p w:rsidR="004022AB" w:rsidRDefault="004022AB" w:rsidP="00171BB7">
            <w:pPr>
              <w:spacing w:before="100" w:after="10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it-IT"/>
              </w:rPr>
            </w:pPr>
            <w:r w:rsidRPr="004022A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it-IT"/>
              </w:rPr>
              <w:t xml:space="preserve">TABELLA VALUTAZIONE PCTO PER </w:t>
            </w:r>
            <w:r w:rsidR="001C7C2C" w:rsidRPr="001C7C2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it-IT"/>
              </w:rPr>
              <w:t>ACCREDITO DEL BONUS</w:t>
            </w:r>
          </w:p>
        </w:tc>
      </w:tr>
      <w:tr w:rsidR="004022AB" w:rsidTr="004022AB">
        <w:tc>
          <w:tcPr>
            <w:tcW w:w="9628" w:type="dxa"/>
          </w:tcPr>
          <w:p w:rsidR="003E1A15" w:rsidRPr="003E1A15" w:rsidRDefault="003E1A15" w:rsidP="003E1A15">
            <w:pPr>
              <w:spacing w:before="100" w:after="10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it-IT"/>
              </w:rPr>
            </w:pPr>
            <w:r w:rsidRPr="003E1A15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it-IT"/>
              </w:rPr>
              <w:t xml:space="preserve">Progetto: </w:t>
            </w:r>
            <w:r w:rsidRPr="003E1A15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it-IT"/>
              </w:rPr>
              <w:t>ASL – SINERGIA TRA SCUOLA E LAVORO</w:t>
            </w:r>
          </w:p>
          <w:p w:rsidR="004022AB" w:rsidRDefault="003E1A15" w:rsidP="003E1A15">
            <w:pPr>
              <w:spacing w:before="100" w:after="10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it-IT"/>
              </w:rPr>
              <w:t>Curvatura</w:t>
            </w:r>
            <w:r w:rsidR="004022A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it-IT"/>
              </w:rPr>
              <w:t>: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it-IT"/>
              </w:rPr>
              <w:t>___________________________</w:t>
            </w:r>
          </w:p>
        </w:tc>
      </w:tr>
      <w:tr w:rsidR="004022AB" w:rsidTr="004022AB">
        <w:tc>
          <w:tcPr>
            <w:tcW w:w="9628" w:type="dxa"/>
          </w:tcPr>
          <w:p w:rsidR="004022AB" w:rsidRDefault="004022AB" w:rsidP="004022AB">
            <w:pPr>
              <w:spacing w:before="100" w:after="100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it-IT"/>
              </w:rPr>
              <w:t xml:space="preserve">Classe ____ sez. ____ Indirizzo ___________   </w:t>
            </w:r>
          </w:p>
        </w:tc>
      </w:tr>
    </w:tbl>
    <w:p w:rsidR="00754B30" w:rsidRPr="006B7654" w:rsidRDefault="00E22EFD" w:rsidP="00E22EFD">
      <w:pPr>
        <w:spacing w:before="100" w:after="100" w:line="240" w:lineRule="auto"/>
        <w:jc w:val="both"/>
        <w:rPr>
          <w:rFonts w:ascii="Arial" w:eastAsia="Times New Roman" w:hAnsi="Arial" w:cs="Arial"/>
          <w:b/>
          <w:i/>
          <w:color w:val="000000"/>
          <w:sz w:val="18"/>
          <w:szCs w:val="18"/>
          <w:lang w:eastAsia="it-IT"/>
        </w:rPr>
      </w:pPr>
      <w:r w:rsidRPr="006B7654">
        <w:rPr>
          <w:rFonts w:ascii="Arial" w:eastAsia="Times New Roman" w:hAnsi="Arial" w:cs="Arial"/>
          <w:b/>
          <w:i/>
          <w:color w:val="000000"/>
          <w:sz w:val="18"/>
          <w:szCs w:val="18"/>
          <w:lang w:eastAsia="it-IT"/>
        </w:rPr>
        <w:t>N</w:t>
      </w:r>
      <w:r w:rsidR="00754B30" w:rsidRPr="00754B30">
        <w:rPr>
          <w:rFonts w:ascii="Arial" w:eastAsia="Times New Roman" w:hAnsi="Arial" w:cs="Arial"/>
          <w:b/>
          <w:i/>
          <w:color w:val="000000"/>
          <w:sz w:val="18"/>
          <w:szCs w:val="18"/>
          <w:lang w:eastAsia="it-IT"/>
        </w:rPr>
        <w:t>ella seguente tabella</w:t>
      </w:r>
      <w:r w:rsidRPr="006B7654">
        <w:rPr>
          <w:rFonts w:ascii="Arial" w:eastAsia="Times New Roman" w:hAnsi="Arial" w:cs="Arial"/>
          <w:b/>
          <w:i/>
          <w:color w:val="000000"/>
          <w:sz w:val="18"/>
          <w:szCs w:val="18"/>
          <w:lang w:eastAsia="it-IT"/>
        </w:rPr>
        <w:t>, si riportano</w:t>
      </w:r>
      <w:r w:rsidR="00754B30" w:rsidRPr="00754B30">
        <w:rPr>
          <w:rFonts w:ascii="Arial" w:eastAsia="Times New Roman" w:hAnsi="Arial" w:cs="Arial"/>
          <w:b/>
          <w:i/>
          <w:color w:val="000000"/>
          <w:sz w:val="18"/>
          <w:szCs w:val="18"/>
          <w:lang w:eastAsia="it-IT"/>
        </w:rPr>
        <w:t xml:space="preserve"> le valuta</w:t>
      </w:r>
      <w:r w:rsidRPr="006B7654">
        <w:rPr>
          <w:rFonts w:ascii="Arial" w:eastAsia="Times New Roman" w:hAnsi="Arial" w:cs="Arial"/>
          <w:b/>
          <w:i/>
          <w:color w:val="000000"/>
          <w:sz w:val="18"/>
          <w:szCs w:val="18"/>
          <w:lang w:eastAsia="it-IT"/>
        </w:rPr>
        <w:t xml:space="preserve">zioni PCTO per ciascun allievo e </w:t>
      </w:r>
      <w:r w:rsidR="00754B30" w:rsidRPr="00754B30">
        <w:rPr>
          <w:rFonts w:ascii="Arial" w:eastAsia="Times New Roman" w:hAnsi="Arial" w:cs="Arial"/>
          <w:b/>
          <w:i/>
          <w:color w:val="000000"/>
          <w:sz w:val="18"/>
          <w:szCs w:val="18"/>
          <w:lang w:eastAsia="it-IT"/>
        </w:rPr>
        <w:t xml:space="preserve">la/le </w:t>
      </w:r>
      <w:r w:rsidR="00171BB7">
        <w:rPr>
          <w:rFonts w:ascii="Arial" w:eastAsia="Times New Roman" w:hAnsi="Arial" w:cs="Arial"/>
          <w:b/>
          <w:i/>
          <w:color w:val="000000"/>
          <w:sz w:val="18"/>
          <w:szCs w:val="18"/>
          <w:lang w:eastAsia="it-IT"/>
        </w:rPr>
        <w:t>disciplin</w:t>
      </w:r>
      <w:r w:rsidR="00FB68F1">
        <w:rPr>
          <w:rFonts w:ascii="Arial" w:eastAsia="Times New Roman" w:hAnsi="Arial" w:cs="Arial"/>
          <w:b/>
          <w:i/>
          <w:color w:val="000000"/>
          <w:sz w:val="18"/>
          <w:szCs w:val="18"/>
          <w:lang w:eastAsia="it-IT"/>
        </w:rPr>
        <w:t>a/e</w:t>
      </w:r>
      <w:r w:rsidR="00754B30" w:rsidRPr="00754B30">
        <w:rPr>
          <w:rFonts w:ascii="Arial" w:eastAsia="Times New Roman" w:hAnsi="Arial" w:cs="Arial"/>
          <w:b/>
          <w:i/>
          <w:color w:val="000000"/>
          <w:sz w:val="18"/>
          <w:szCs w:val="18"/>
          <w:lang w:eastAsia="it-IT"/>
        </w:rPr>
        <w:t xml:space="preserve"> </w:t>
      </w:r>
      <w:r w:rsidRPr="006B7654">
        <w:rPr>
          <w:rFonts w:ascii="Arial" w:eastAsia="Times New Roman" w:hAnsi="Arial" w:cs="Arial"/>
          <w:b/>
          <w:i/>
          <w:color w:val="000000"/>
          <w:sz w:val="18"/>
          <w:szCs w:val="18"/>
          <w:lang w:eastAsia="it-IT"/>
        </w:rPr>
        <w:t xml:space="preserve">maggiormente coinvolte nel progetto PCTO </w:t>
      </w:r>
      <w:r w:rsidR="002233EF">
        <w:rPr>
          <w:rFonts w:ascii="Arial" w:eastAsia="Times New Roman" w:hAnsi="Arial" w:cs="Arial"/>
          <w:b/>
          <w:i/>
          <w:color w:val="000000"/>
          <w:sz w:val="18"/>
          <w:szCs w:val="18"/>
          <w:lang w:eastAsia="it-IT"/>
        </w:rPr>
        <w:t>della classe (</w:t>
      </w:r>
      <w:proofErr w:type="spellStart"/>
      <w:r w:rsidR="002233EF">
        <w:rPr>
          <w:rFonts w:ascii="Arial" w:eastAsia="Times New Roman" w:hAnsi="Arial" w:cs="Arial"/>
          <w:b/>
          <w:i/>
          <w:color w:val="000000"/>
          <w:sz w:val="18"/>
          <w:szCs w:val="18"/>
          <w:lang w:eastAsia="it-IT"/>
        </w:rPr>
        <w:t>m</w:t>
      </w:r>
      <w:r w:rsidRPr="006B7654">
        <w:rPr>
          <w:rFonts w:ascii="Arial" w:eastAsia="Times New Roman" w:hAnsi="Arial" w:cs="Arial"/>
          <w:b/>
          <w:i/>
          <w:color w:val="000000"/>
          <w:sz w:val="18"/>
          <w:szCs w:val="18"/>
          <w:lang w:eastAsia="it-IT"/>
        </w:rPr>
        <w:t>ax</w:t>
      </w:r>
      <w:proofErr w:type="spellEnd"/>
      <w:r w:rsidRPr="006B7654">
        <w:rPr>
          <w:rFonts w:ascii="Arial" w:eastAsia="Times New Roman" w:hAnsi="Arial" w:cs="Arial"/>
          <w:b/>
          <w:i/>
          <w:color w:val="000000"/>
          <w:sz w:val="18"/>
          <w:szCs w:val="18"/>
          <w:lang w:eastAsia="it-IT"/>
        </w:rPr>
        <w:t xml:space="preserve"> tre materie) nelle</w:t>
      </w:r>
      <w:r w:rsidR="00754B30" w:rsidRPr="00754B30">
        <w:rPr>
          <w:rFonts w:ascii="Arial" w:eastAsia="Times New Roman" w:hAnsi="Arial" w:cs="Arial"/>
          <w:b/>
          <w:i/>
          <w:color w:val="000000"/>
          <w:sz w:val="18"/>
          <w:szCs w:val="18"/>
          <w:lang w:eastAsia="it-IT"/>
        </w:rPr>
        <w:t xml:space="preserve"> quali </w:t>
      </w:r>
      <w:r w:rsidRPr="006B7654">
        <w:rPr>
          <w:rFonts w:ascii="Arial" w:eastAsia="Times New Roman" w:hAnsi="Arial" w:cs="Arial"/>
          <w:b/>
          <w:i/>
          <w:color w:val="000000"/>
          <w:sz w:val="18"/>
          <w:szCs w:val="18"/>
          <w:lang w:eastAsia="it-IT"/>
        </w:rPr>
        <w:t>viene attribuito il bonus (Delibera n. 42 del Collegio dei Docenti - verbale n. 7 del 08/05/2019).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7503"/>
      </w:tblGrid>
      <w:tr w:rsidR="00E22EFD" w:rsidRPr="00E22EFD" w:rsidTr="00A70D01">
        <w:trPr>
          <w:trHeight w:val="253"/>
        </w:trPr>
        <w:tc>
          <w:tcPr>
            <w:tcW w:w="9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FD" w:rsidRPr="00E22EFD" w:rsidRDefault="00E22EFD" w:rsidP="00E2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22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TABELLA ATTRIBUZIONE BONUS</w:t>
            </w:r>
          </w:p>
        </w:tc>
      </w:tr>
      <w:tr w:rsidR="00E22EFD" w:rsidRPr="00E22EFD" w:rsidTr="00A70D01">
        <w:trPr>
          <w:trHeight w:val="242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EFD" w:rsidRPr="00E22EFD" w:rsidRDefault="00E22EFD" w:rsidP="00E22E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22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Valutazione finale PCTO</w:t>
            </w:r>
          </w:p>
        </w:tc>
        <w:tc>
          <w:tcPr>
            <w:tcW w:w="7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EFD" w:rsidRPr="00E22EFD" w:rsidRDefault="00E22EFD" w:rsidP="00E22E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22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Punteggio Bonus</w:t>
            </w:r>
          </w:p>
        </w:tc>
      </w:tr>
      <w:tr w:rsidR="00E22EFD" w:rsidRPr="00E22EFD" w:rsidTr="00A70D01">
        <w:trPr>
          <w:trHeight w:val="232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EFD" w:rsidRPr="00E22EFD" w:rsidRDefault="00E22EFD" w:rsidP="00E22E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22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Voto da 6,00 a 7</w:t>
            </w:r>
          </w:p>
        </w:tc>
        <w:tc>
          <w:tcPr>
            <w:tcW w:w="7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EFD" w:rsidRPr="00E22EFD" w:rsidRDefault="00E22EFD" w:rsidP="00E22E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22EF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  <w:t>Nessun</w:t>
            </w:r>
            <w:r w:rsidRPr="00E22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punto</w:t>
            </w:r>
          </w:p>
        </w:tc>
      </w:tr>
      <w:tr w:rsidR="00E22EFD" w:rsidRPr="00E22EFD" w:rsidTr="00A70D01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EFD" w:rsidRPr="00E22EFD" w:rsidRDefault="00E22EFD" w:rsidP="00E22E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22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Voto da 7,1 a 7,9</w:t>
            </w:r>
          </w:p>
        </w:tc>
        <w:tc>
          <w:tcPr>
            <w:tcW w:w="7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EFD" w:rsidRPr="00E22EFD" w:rsidRDefault="00E22EFD" w:rsidP="00E22E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22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Un punto in </w:t>
            </w:r>
            <w:r w:rsidRPr="00E22EF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  <w:t>una</w:t>
            </w:r>
            <w:r w:rsidRPr="00E22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disciplina d'indirizzo o pratica di laboratorio con votazione non inferiore a 6</w:t>
            </w:r>
          </w:p>
        </w:tc>
      </w:tr>
      <w:tr w:rsidR="00E22EFD" w:rsidRPr="00E22EFD" w:rsidTr="00A70D01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EFD" w:rsidRPr="00E22EFD" w:rsidRDefault="00E22EFD" w:rsidP="00E22E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22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Voto da 8 a 8,9</w:t>
            </w:r>
          </w:p>
        </w:tc>
        <w:tc>
          <w:tcPr>
            <w:tcW w:w="7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EFD" w:rsidRPr="00E22EFD" w:rsidRDefault="00E22EFD" w:rsidP="00E22E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22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Un punto in </w:t>
            </w:r>
            <w:r w:rsidRPr="00E22EF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  <w:t>due</w:t>
            </w:r>
            <w:r w:rsidRPr="00E22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discipline d'indirizzo o pratiche di laboratorio con votazione non inferiore a 6</w:t>
            </w:r>
          </w:p>
        </w:tc>
      </w:tr>
      <w:tr w:rsidR="00E22EFD" w:rsidRPr="00E22EFD" w:rsidTr="00A70D01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EFD" w:rsidRPr="00E22EFD" w:rsidRDefault="00E22EFD" w:rsidP="00E22E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22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Voto da 9 a 10</w:t>
            </w:r>
          </w:p>
        </w:tc>
        <w:tc>
          <w:tcPr>
            <w:tcW w:w="7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EFD" w:rsidRPr="00E22EFD" w:rsidRDefault="00E22EFD" w:rsidP="00E22E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22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Un punto in </w:t>
            </w:r>
            <w:r w:rsidRPr="00E22EF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  <w:t>tre</w:t>
            </w:r>
            <w:r w:rsidRPr="00E22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discipline d'indirizzo o pratiche di laboratorio con votazione non inferiore a 6</w:t>
            </w:r>
          </w:p>
        </w:tc>
      </w:tr>
    </w:tbl>
    <w:p w:rsidR="00E22EFD" w:rsidRDefault="00E22EFD" w:rsidP="00E22EFD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B7654" w:rsidTr="006B7654">
        <w:tc>
          <w:tcPr>
            <w:tcW w:w="2407" w:type="dxa"/>
          </w:tcPr>
          <w:p w:rsidR="006B7654" w:rsidRPr="006B7654" w:rsidRDefault="002233EF" w:rsidP="006B7654">
            <w:pPr>
              <w:spacing w:before="100" w:after="10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Discipline</w:t>
            </w:r>
            <w:r w:rsidR="006B7654" w:rsidRPr="006B76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 xml:space="preserve"> coinvolte nel progetto PCTO:</w:t>
            </w:r>
          </w:p>
        </w:tc>
        <w:tc>
          <w:tcPr>
            <w:tcW w:w="2407" w:type="dxa"/>
          </w:tcPr>
          <w:p w:rsidR="006B7654" w:rsidRDefault="006B7654" w:rsidP="00E22EFD">
            <w:pPr>
              <w:spacing w:before="100" w:after="1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407" w:type="dxa"/>
          </w:tcPr>
          <w:p w:rsidR="006B7654" w:rsidRDefault="006B7654" w:rsidP="00E22EFD">
            <w:pPr>
              <w:spacing w:before="100" w:after="1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407" w:type="dxa"/>
          </w:tcPr>
          <w:p w:rsidR="006B7654" w:rsidRDefault="006B7654" w:rsidP="00E22EFD">
            <w:pPr>
              <w:spacing w:before="100" w:after="1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</w:tbl>
    <w:tbl>
      <w:tblPr>
        <w:tblpPr w:leftFromText="141" w:rightFromText="141" w:vertAnchor="text" w:horzAnchor="margin" w:tblpY="298"/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1246"/>
        <w:gridCol w:w="993"/>
        <w:gridCol w:w="3284"/>
      </w:tblGrid>
      <w:tr w:rsidR="003E1A15" w:rsidRPr="00754B30" w:rsidTr="003E1A15">
        <w:trPr>
          <w:trHeight w:val="47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NOMINATIVO </w:t>
            </w:r>
            <w:r w:rsidRPr="00754B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ALUNNO/A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Valutazione PCTO Triennio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754B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PUNTI BONUS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DISCIPLINA/E</w:t>
            </w:r>
          </w:p>
        </w:tc>
      </w:tr>
      <w:tr w:rsidR="003E1A15" w:rsidRPr="00754B30" w:rsidTr="003E1A1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1A15" w:rsidRPr="00754B30" w:rsidTr="003E1A15">
        <w:trPr>
          <w:trHeight w:val="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1A15" w:rsidRPr="00754B30" w:rsidTr="003E1A1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1A15" w:rsidRPr="00754B30" w:rsidTr="003E1A1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1A15" w:rsidRPr="00754B30" w:rsidTr="003E1A1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1A15" w:rsidRPr="00754B30" w:rsidTr="003E1A1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1A15" w:rsidRPr="00754B30" w:rsidTr="003E1A1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1A15" w:rsidRPr="00754B30" w:rsidTr="003E1A1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1A15" w:rsidRPr="00754B30" w:rsidTr="003E1A1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1A15" w:rsidRPr="00754B30" w:rsidTr="003E1A1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1A15" w:rsidRPr="00754B30" w:rsidTr="003E1A1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1A15" w:rsidRPr="00754B30" w:rsidTr="003E1A1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1A15" w:rsidRPr="00754B30" w:rsidTr="003E1A1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1A15" w:rsidRPr="00754B30" w:rsidTr="003E1A1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1A15" w:rsidRPr="00754B30" w:rsidTr="003E1A1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1A15" w:rsidRPr="00754B30" w:rsidTr="003E1A1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1A15" w:rsidRPr="00754B30" w:rsidTr="003E1A1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1A15" w:rsidRPr="00754B30" w:rsidTr="003E1A1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1A15" w:rsidRPr="00754B30" w:rsidTr="003E1A1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1A15" w:rsidRPr="00754B30" w:rsidTr="003E1A1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A15" w:rsidRPr="00754B30" w:rsidRDefault="003E1A15" w:rsidP="003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7CF9" w:rsidRPr="00754B30" w:rsidTr="00174530">
        <w:trPr>
          <w:trHeight w:val="47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lastRenderedPageBreak/>
              <w:t xml:space="preserve">NOMINATIVO </w:t>
            </w:r>
            <w:r w:rsidRPr="00754B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ALUNNO/A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Valutazione PCTO Triennio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754B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PUNTI BONUS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DISCIPLINA/E</w:t>
            </w:r>
          </w:p>
        </w:tc>
      </w:tr>
      <w:tr w:rsidR="00DB7CF9" w:rsidRPr="00754B30" w:rsidTr="001745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7CF9" w:rsidRPr="00754B30" w:rsidTr="00174530">
        <w:trPr>
          <w:trHeight w:val="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7CF9" w:rsidRPr="00754B30" w:rsidTr="001745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7CF9" w:rsidRPr="00754B30" w:rsidTr="001745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7CF9" w:rsidRPr="00754B30" w:rsidTr="001745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7CF9" w:rsidRPr="00754B30" w:rsidTr="001745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7CF9" w:rsidRPr="00754B30" w:rsidTr="001745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7CF9" w:rsidRPr="00754B30" w:rsidTr="001745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7CF9" w:rsidRPr="00754B30" w:rsidTr="001745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7CF9" w:rsidRPr="00754B30" w:rsidTr="001745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7CF9" w:rsidRPr="00754B30" w:rsidTr="001745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7CF9" w:rsidRPr="00754B30" w:rsidTr="001745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7CF9" w:rsidRPr="00754B30" w:rsidTr="001745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7CF9" w:rsidRPr="00754B30" w:rsidTr="001745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7CF9" w:rsidRPr="00754B30" w:rsidTr="001745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7CF9" w:rsidRPr="00754B30" w:rsidTr="001745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7CF9" w:rsidRPr="00754B30" w:rsidTr="001745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7CF9" w:rsidRPr="00754B30" w:rsidTr="001745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7CF9" w:rsidRPr="00754B30" w:rsidTr="001745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7CF9" w:rsidRPr="00754B30" w:rsidTr="001745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F9" w:rsidRPr="00754B30" w:rsidRDefault="00DB7CF9" w:rsidP="001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22EFD" w:rsidRPr="00754B30" w:rsidRDefault="00E22EFD" w:rsidP="00E22EFD">
      <w:pPr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bookmarkStart w:id="0" w:name="_GoBack"/>
      <w:bookmarkEnd w:id="0"/>
    </w:p>
    <w:p w:rsidR="00B164C5" w:rsidRDefault="00B164C5"/>
    <w:sectPr w:rsidR="00B16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30"/>
    <w:rsid w:val="00171BB7"/>
    <w:rsid w:val="001C7C2C"/>
    <w:rsid w:val="002233EF"/>
    <w:rsid w:val="00393DCA"/>
    <w:rsid w:val="003E1A15"/>
    <w:rsid w:val="004022AB"/>
    <w:rsid w:val="005057E7"/>
    <w:rsid w:val="005A4A61"/>
    <w:rsid w:val="006B7654"/>
    <w:rsid w:val="00754B30"/>
    <w:rsid w:val="009E12AF"/>
    <w:rsid w:val="00A70D01"/>
    <w:rsid w:val="00B164C5"/>
    <w:rsid w:val="00DB7CF9"/>
    <w:rsid w:val="00E17E5D"/>
    <w:rsid w:val="00E22EFD"/>
    <w:rsid w:val="00FB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53CC"/>
  <w15:chartTrackingRefBased/>
  <w15:docId w15:val="{3F4A5919-0C81-4F41-9F2C-DB19E8A3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5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70D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A70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635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16</cp:revision>
  <dcterms:created xsi:type="dcterms:W3CDTF">2021-05-28T16:05:00Z</dcterms:created>
  <dcterms:modified xsi:type="dcterms:W3CDTF">2022-05-05T13:59:00Z</dcterms:modified>
</cp:coreProperties>
</file>