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2C773" w14:textId="77777777" w:rsidR="003F41C0" w:rsidRPr="00503B33" w:rsidRDefault="003F41C0" w:rsidP="00E52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VERBALE N°</w:t>
      </w:r>
      <w:r w:rsidR="00F72B25">
        <w:rPr>
          <w:rFonts w:ascii="Arial" w:eastAsia="Times New Roman" w:hAnsi="Arial" w:cs="Arial"/>
          <w:sz w:val="24"/>
          <w:szCs w:val="24"/>
        </w:rPr>
        <w:t xml:space="preserve"> </w:t>
      </w:r>
      <w:r w:rsidRPr="00503B33">
        <w:rPr>
          <w:rFonts w:ascii="Arial" w:eastAsia="Times New Roman" w:hAnsi="Arial" w:cs="Arial"/>
          <w:sz w:val="24"/>
          <w:szCs w:val="24"/>
        </w:rPr>
        <w:t>4</w:t>
      </w:r>
    </w:p>
    <w:p w14:paraId="096A6D95" w14:textId="77777777" w:rsidR="00FA2369" w:rsidRPr="00503B33" w:rsidRDefault="00FA2369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2FAA8B2" w14:textId="77777777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 OPERAZIONI RELATIVE ALLO SVOLGIMENTO DELLA PROVA PRATICA</w:t>
      </w:r>
    </w:p>
    <w:p w14:paraId="75269E03" w14:textId="77777777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588C1C3" w14:textId="22A2B41A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A.S. 20</w:t>
      </w:r>
      <w:r w:rsidR="0014598A">
        <w:rPr>
          <w:rFonts w:ascii="Arial" w:eastAsia="Times New Roman" w:hAnsi="Arial" w:cs="Arial"/>
          <w:sz w:val="24"/>
          <w:szCs w:val="24"/>
        </w:rPr>
        <w:t>__</w:t>
      </w:r>
      <w:r w:rsidRPr="00503B33">
        <w:rPr>
          <w:rFonts w:ascii="Arial" w:eastAsia="Times New Roman" w:hAnsi="Arial" w:cs="Arial"/>
          <w:sz w:val="24"/>
          <w:szCs w:val="24"/>
        </w:rPr>
        <w:t>/20</w:t>
      </w:r>
      <w:r w:rsidR="0014598A">
        <w:rPr>
          <w:rFonts w:ascii="Arial" w:eastAsia="Times New Roman" w:hAnsi="Arial" w:cs="Arial"/>
          <w:sz w:val="24"/>
          <w:szCs w:val="24"/>
        </w:rPr>
        <w:t>__</w:t>
      </w:r>
    </w:p>
    <w:p w14:paraId="4A7E4C9A" w14:textId="77777777" w:rsidR="00FA2369" w:rsidRPr="00503B33" w:rsidRDefault="00FA2369" w:rsidP="00FA2369">
      <w:pPr>
        <w:tabs>
          <w:tab w:val="right" w:pos="918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6A4D85F6" w14:textId="1365BFA2" w:rsidR="00FA2369" w:rsidRPr="00503B33" w:rsidRDefault="0014598A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4598A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FA2369" w:rsidRPr="00503B33">
        <w:rPr>
          <w:rFonts w:ascii="Arial" w:eastAsia="Times New Roman" w:hAnsi="Arial" w:cs="Arial"/>
          <w:sz w:val="24"/>
          <w:szCs w:val="24"/>
        </w:rPr>
        <w:t xml:space="preserve"> si riuniscono tutti i componenti della Commissione per gli esami di abilitazione della professione di ottico per l’espletamento della seconda prova (prova pratica). Sono presenti:</w:t>
      </w:r>
    </w:p>
    <w:p w14:paraId="3B191C4A" w14:textId="77777777" w:rsidR="00FA2369" w:rsidRPr="00503B33" w:rsidRDefault="00FA2369" w:rsidP="00FA23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Il Presidente:</w:t>
      </w:r>
    </w:p>
    <w:p w14:paraId="4D5F0844" w14:textId="77777777" w:rsidR="00FA2369" w:rsidRPr="00503B33" w:rsidRDefault="00FA2369" w:rsidP="00FA23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Prof. Andrea Badalamenti Dirigente Scolastico</w:t>
      </w:r>
      <w:r w:rsidR="00503B33">
        <w:rPr>
          <w:rFonts w:ascii="Arial" w:eastAsia="Times New Roman" w:hAnsi="Arial" w:cs="Arial"/>
          <w:sz w:val="24"/>
          <w:szCs w:val="24"/>
        </w:rPr>
        <w:t>.</w:t>
      </w:r>
    </w:p>
    <w:p w14:paraId="3FA6C2FA" w14:textId="77777777" w:rsidR="00FA2369" w:rsidRPr="00503B33" w:rsidRDefault="00FA2369" w:rsidP="00FA23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Membri esterni: </w:t>
      </w:r>
    </w:p>
    <w:p w14:paraId="43B736C9" w14:textId="77777777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Rappresentante del Ministero della Salute __________________________;</w:t>
      </w:r>
    </w:p>
    <w:p w14:paraId="66BD8C11" w14:textId="77777777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Rappresentante dell’Assessorato Salute Regionale _________________________;</w:t>
      </w:r>
    </w:p>
    <w:p w14:paraId="10B35A38" w14:textId="77777777" w:rsidR="0014598A" w:rsidRPr="0014598A" w:rsidRDefault="0014598A" w:rsidP="0014598A">
      <w:pPr>
        <w:pStyle w:val="Paragrafoelenco"/>
        <w:numPr>
          <w:ilvl w:val="0"/>
          <w:numId w:val="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Rappresentante Camera di Commercio di Trapani __________________________.</w:t>
      </w:r>
    </w:p>
    <w:p w14:paraId="4223F0B3" w14:textId="604D5134" w:rsidR="0014598A" w:rsidRPr="0014598A" w:rsidRDefault="0014598A" w:rsidP="001459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4598A">
        <w:rPr>
          <w:rFonts w:ascii="Arial" w:hAnsi="Arial" w:cs="Arial"/>
          <w:sz w:val="24"/>
          <w:szCs w:val="24"/>
        </w:rPr>
        <w:t>embri interni:</w:t>
      </w:r>
    </w:p>
    <w:p w14:paraId="61AC8C26" w14:textId="29FBE58B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Anatomia e Fisiopatologia Oculare Prof./Prof.ssa __________________________</w:t>
      </w:r>
      <w:r w:rsidR="00C82A32">
        <w:rPr>
          <w:rFonts w:ascii="Arial" w:hAnsi="Arial" w:cs="Arial"/>
          <w:sz w:val="24"/>
          <w:szCs w:val="24"/>
        </w:rPr>
        <w:t>;</w:t>
      </w:r>
    </w:p>
    <w:p w14:paraId="33896DA4" w14:textId="3FA1D5D2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Ottica-Fisica Prof./Prof.ssa __________________________</w:t>
      </w:r>
      <w:r w:rsidR="00C82A32">
        <w:rPr>
          <w:rFonts w:ascii="Arial" w:hAnsi="Arial" w:cs="Arial"/>
          <w:sz w:val="24"/>
          <w:szCs w:val="24"/>
        </w:rPr>
        <w:t>;</w:t>
      </w:r>
    </w:p>
    <w:p w14:paraId="3A3FEC45" w14:textId="3E94A857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Inglese micro lingua Prof./Prof.ssa __________________________</w:t>
      </w:r>
      <w:r w:rsidR="00C82A32">
        <w:rPr>
          <w:rFonts w:ascii="Arial" w:hAnsi="Arial" w:cs="Arial"/>
          <w:sz w:val="24"/>
          <w:szCs w:val="24"/>
        </w:rPr>
        <w:t>;</w:t>
      </w:r>
    </w:p>
    <w:p w14:paraId="70CC48D9" w14:textId="03D7FE88" w:rsidR="00EA6A59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Diritto e legislazione sanitaria Prof./Prof.ssa __________________________</w:t>
      </w:r>
      <w:r w:rsidR="00C82A32">
        <w:rPr>
          <w:rFonts w:ascii="Arial" w:hAnsi="Arial" w:cs="Arial"/>
          <w:sz w:val="24"/>
          <w:szCs w:val="24"/>
        </w:rPr>
        <w:t>;</w:t>
      </w:r>
    </w:p>
    <w:p w14:paraId="104C660D" w14:textId="58C84B0D" w:rsidR="00C82A32" w:rsidRPr="00503B33" w:rsidRDefault="00C82A32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Esercitazione di Optometria e Contattologia </w:t>
      </w:r>
      <w:r w:rsidRPr="0014598A">
        <w:rPr>
          <w:rFonts w:ascii="Arial" w:hAnsi="Arial" w:cs="Arial"/>
          <w:sz w:val="24"/>
          <w:szCs w:val="24"/>
        </w:rPr>
        <w:t>Prof./Prof.ssa ___________________</w:t>
      </w:r>
      <w:r>
        <w:rPr>
          <w:rFonts w:ascii="Arial" w:hAnsi="Arial" w:cs="Arial"/>
          <w:sz w:val="24"/>
          <w:szCs w:val="24"/>
        </w:rPr>
        <w:t>.</w:t>
      </w:r>
    </w:p>
    <w:p w14:paraId="6813ADC8" w14:textId="49B887D8" w:rsidR="00FA2369" w:rsidRPr="00503B33" w:rsidRDefault="00FA2369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La Commissione nel laboratorio di Ottica fa l'appello dei candidati. Risultano presenti n°</w:t>
      </w:r>
      <w:r w:rsidR="00503B33">
        <w:rPr>
          <w:rFonts w:ascii="Arial" w:eastAsia="Times New Roman" w:hAnsi="Arial" w:cs="Arial"/>
          <w:sz w:val="24"/>
          <w:szCs w:val="24"/>
        </w:rPr>
        <w:t xml:space="preserve"> </w:t>
      </w:r>
      <w:r w:rsidR="0014598A">
        <w:rPr>
          <w:rFonts w:ascii="Arial" w:eastAsia="Times New Roman" w:hAnsi="Arial" w:cs="Arial"/>
          <w:sz w:val="24"/>
          <w:szCs w:val="24"/>
        </w:rPr>
        <w:t>____</w:t>
      </w:r>
      <w:r w:rsidRPr="00503B33">
        <w:rPr>
          <w:rFonts w:ascii="Arial" w:eastAsia="Times New Roman" w:hAnsi="Arial" w:cs="Arial"/>
          <w:sz w:val="24"/>
          <w:szCs w:val="24"/>
        </w:rPr>
        <w:t xml:space="preserve"> candidati su un totale di </w:t>
      </w:r>
      <w:r w:rsidR="0014598A">
        <w:rPr>
          <w:rFonts w:ascii="Arial" w:eastAsia="Times New Roman" w:hAnsi="Arial" w:cs="Arial"/>
          <w:sz w:val="24"/>
          <w:szCs w:val="24"/>
        </w:rPr>
        <w:t>___</w:t>
      </w:r>
      <w:r w:rsidRPr="00503B33">
        <w:rPr>
          <w:rFonts w:ascii="Arial" w:eastAsia="Times New Roman" w:hAnsi="Arial" w:cs="Arial"/>
          <w:sz w:val="24"/>
          <w:szCs w:val="24"/>
        </w:rPr>
        <w:t>.</w:t>
      </w:r>
    </w:p>
    <w:p w14:paraId="55FEC2B9" w14:textId="63E90D44" w:rsidR="007E0F3C" w:rsidRPr="00503B33" w:rsidRDefault="007E0F3C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Si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procede</w:t>
      </w:r>
      <w:r w:rsidRPr="00503B33">
        <w:rPr>
          <w:rFonts w:ascii="Arial" w:eastAsia="Times New Roman" w:hAnsi="Arial" w:cs="Arial"/>
          <w:sz w:val="24"/>
          <w:szCs w:val="24"/>
        </w:rPr>
        <w:t xml:space="preserve"> </w:t>
      </w:r>
      <w:r w:rsidR="00940FAF" w:rsidRPr="00503B33">
        <w:rPr>
          <w:rFonts w:ascii="Arial" w:eastAsia="Times New Roman" w:hAnsi="Arial" w:cs="Arial"/>
          <w:sz w:val="24"/>
          <w:szCs w:val="24"/>
        </w:rPr>
        <w:t>rendendo noto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, </w:t>
      </w:r>
      <w:r w:rsidR="00940FAF" w:rsidRPr="00503B33">
        <w:rPr>
          <w:rFonts w:ascii="Arial" w:eastAsia="Times New Roman" w:hAnsi="Arial" w:cs="Arial"/>
          <w:sz w:val="24"/>
          <w:szCs w:val="24"/>
        </w:rPr>
        <w:t>a</w:t>
      </w:r>
      <w:r w:rsidRPr="00503B33">
        <w:rPr>
          <w:rFonts w:ascii="Arial" w:eastAsia="Times New Roman" w:hAnsi="Arial" w:cs="Arial"/>
          <w:sz w:val="24"/>
          <w:szCs w:val="24"/>
        </w:rPr>
        <w:t xml:space="preserve">i candidati, i criteri della conduzione della prova pratica e inoltre si </w:t>
      </w:r>
      <w:r w:rsidR="00940FAF" w:rsidRPr="00503B33">
        <w:rPr>
          <w:rFonts w:ascii="Arial" w:eastAsia="Times New Roman" w:hAnsi="Arial" w:cs="Arial"/>
          <w:sz w:val="24"/>
          <w:szCs w:val="24"/>
        </w:rPr>
        <w:t xml:space="preserve">stabilisce che ogni candidato avrà a sua disposizione </w:t>
      </w:r>
      <w:r w:rsidRPr="00503B33">
        <w:rPr>
          <w:rFonts w:ascii="Arial" w:eastAsia="Times New Roman" w:hAnsi="Arial" w:cs="Arial"/>
          <w:sz w:val="24"/>
          <w:szCs w:val="24"/>
        </w:rPr>
        <w:t>un tempo massimo, pari a 20 minuti, per dimostrare alla Commissione le capacità tecniche e le competenze operative acquisite.</w:t>
      </w:r>
      <w:r w:rsidR="00A9065E">
        <w:rPr>
          <w:rFonts w:ascii="Arial" w:eastAsia="Times New Roman" w:hAnsi="Arial" w:cs="Arial"/>
          <w:sz w:val="24"/>
          <w:szCs w:val="24"/>
        </w:rPr>
        <w:t xml:space="preserve"> Si </w:t>
      </w:r>
      <w:r w:rsidR="00A9065E" w:rsidRPr="00CA549B">
        <w:rPr>
          <w:rFonts w:ascii="Arial" w:eastAsia="Times New Roman" w:hAnsi="Arial" w:cs="Arial"/>
          <w:sz w:val="24"/>
          <w:szCs w:val="24"/>
        </w:rPr>
        <w:t>invita</w:t>
      </w:r>
      <w:r w:rsidR="00A9065E">
        <w:rPr>
          <w:rFonts w:ascii="Arial" w:eastAsia="Times New Roman" w:hAnsi="Arial" w:cs="Arial"/>
          <w:sz w:val="24"/>
          <w:szCs w:val="24"/>
        </w:rPr>
        <w:t>no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due candidati, </w:t>
      </w:r>
      <w:r w:rsidR="00A9065E">
        <w:rPr>
          <w:rFonts w:ascii="Arial" w:eastAsia="Times New Roman" w:hAnsi="Arial" w:cs="Arial"/>
          <w:sz w:val="24"/>
          <w:szCs w:val="24"/>
        </w:rPr>
        <w:t>_______________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e </w:t>
      </w:r>
      <w:r w:rsidR="00A9065E">
        <w:rPr>
          <w:rFonts w:ascii="Arial" w:eastAsia="Times New Roman" w:hAnsi="Arial" w:cs="Arial"/>
          <w:sz w:val="24"/>
          <w:szCs w:val="24"/>
        </w:rPr>
        <w:t>___________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, </w:t>
      </w:r>
      <w:r w:rsidR="00A9065E">
        <w:rPr>
          <w:rFonts w:ascii="Arial" w:eastAsia="Times New Roman" w:hAnsi="Arial" w:cs="Arial"/>
          <w:sz w:val="24"/>
          <w:szCs w:val="24"/>
        </w:rPr>
        <w:t>a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sorteggia</w:t>
      </w:r>
      <w:r w:rsidR="00A9065E">
        <w:rPr>
          <w:rFonts w:ascii="Arial" w:eastAsia="Times New Roman" w:hAnsi="Arial" w:cs="Arial"/>
          <w:sz w:val="24"/>
          <w:szCs w:val="24"/>
        </w:rPr>
        <w:t>re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la prova</w:t>
      </w:r>
      <w:r w:rsidR="00A9065E">
        <w:rPr>
          <w:rFonts w:ascii="Arial" w:eastAsia="Times New Roman" w:hAnsi="Arial" w:cs="Arial"/>
          <w:sz w:val="24"/>
          <w:szCs w:val="24"/>
        </w:rPr>
        <w:t xml:space="preserve"> pratica; v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iene estratta la prova n° </w:t>
      </w:r>
      <w:r w:rsidR="00A9065E">
        <w:rPr>
          <w:rFonts w:ascii="Arial" w:eastAsia="Times New Roman" w:hAnsi="Arial" w:cs="Arial"/>
          <w:sz w:val="24"/>
          <w:szCs w:val="24"/>
        </w:rPr>
        <w:t>__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d</w:t>
      </w:r>
      <w:r w:rsidR="00A9065E">
        <w:rPr>
          <w:rFonts w:ascii="Arial" w:eastAsia="Times New Roman" w:hAnsi="Arial" w:cs="Arial"/>
          <w:sz w:val="24"/>
          <w:szCs w:val="24"/>
        </w:rPr>
        <w:t>elle</w:t>
      </w:r>
      <w:r w:rsidR="00A9065E" w:rsidRPr="00CA549B">
        <w:rPr>
          <w:rFonts w:ascii="Arial" w:eastAsia="Times New Roman" w:hAnsi="Arial" w:cs="Arial"/>
          <w:sz w:val="24"/>
          <w:szCs w:val="24"/>
        </w:rPr>
        <w:t xml:space="preserve"> tre proposte.</w:t>
      </w:r>
    </w:p>
    <w:p w14:paraId="298110B8" w14:textId="517EBA2D" w:rsidR="008F460C" w:rsidRPr="00503B33" w:rsidRDefault="008F460C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Si procede all'estrazione della lettera per l'esame orale dei candidati</w:t>
      </w:r>
      <w:r w:rsidR="00040230" w:rsidRPr="00503B33">
        <w:rPr>
          <w:rFonts w:ascii="Arial" w:eastAsia="Times New Roman" w:hAnsi="Arial" w:cs="Arial"/>
          <w:sz w:val="24"/>
          <w:szCs w:val="24"/>
        </w:rPr>
        <w:t>.</w:t>
      </w:r>
      <w:r w:rsidR="00217EAC">
        <w:rPr>
          <w:rFonts w:ascii="Arial" w:eastAsia="Times New Roman" w:hAnsi="Arial" w:cs="Arial"/>
          <w:sz w:val="24"/>
          <w:szCs w:val="24"/>
        </w:rPr>
        <w:t xml:space="preserve"> Viene estratta la lettera </w:t>
      </w:r>
      <w:r w:rsidR="0014598A">
        <w:rPr>
          <w:rFonts w:ascii="Arial" w:eastAsia="Times New Roman" w:hAnsi="Arial" w:cs="Arial"/>
          <w:sz w:val="24"/>
          <w:szCs w:val="24"/>
        </w:rPr>
        <w:t>____</w:t>
      </w:r>
      <w:r w:rsidR="00217EAC">
        <w:rPr>
          <w:rFonts w:ascii="Arial" w:eastAsia="Times New Roman" w:hAnsi="Arial" w:cs="Arial"/>
          <w:sz w:val="24"/>
          <w:szCs w:val="24"/>
        </w:rPr>
        <w:t>.</w:t>
      </w:r>
    </w:p>
    <w:p w14:paraId="576B30B1" w14:textId="77777777" w:rsidR="00940FAF" w:rsidRPr="00503B33" w:rsidRDefault="003F41C0" w:rsidP="00EF168A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503B33">
        <w:rPr>
          <w:rFonts w:ascii="Arial" w:hAnsi="Arial" w:cs="Arial"/>
          <w:sz w:val="24"/>
          <w:szCs w:val="24"/>
        </w:rPr>
        <w:t>La commissione al completo presta assistenza.</w:t>
      </w:r>
      <w:r w:rsidR="007E0F3C" w:rsidRPr="00503B33">
        <w:rPr>
          <w:rFonts w:ascii="Arial" w:hAnsi="Arial" w:cs="Arial"/>
          <w:bCs/>
          <w:sz w:val="24"/>
          <w:szCs w:val="24"/>
        </w:rPr>
        <w:t xml:space="preserve"> </w:t>
      </w:r>
    </w:p>
    <w:p w14:paraId="4637EBF0" w14:textId="1D9E27A9" w:rsidR="003F41C0" w:rsidRPr="00503B33" w:rsidRDefault="00563B3C" w:rsidP="000C315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503B33">
        <w:rPr>
          <w:rFonts w:ascii="Arial" w:hAnsi="Arial" w:cs="Arial"/>
          <w:sz w:val="24"/>
          <w:szCs w:val="24"/>
        </w:rPr>
        <w:t xml:space="preserve">Alle ore </w:t>
      </w:r>
      <w:r w:rsidR="0014598A">
        <w:rPr>
          <w:rFonts w:ascii="Arial" w:hAnsi="Arial" w:cs="Arial"/>
          <w:sz w:val="24"/>
          <w:szCs w:val="24"/>
        </w:rPr>
        <w:t>_______</w:t>
      </w:r>
      <w:r w:rsidR="00940FAF" w:rsidRPr="00503B33">
        <w:rPr>
          <w:rFonts w:ascii="Arial" w:hAnsi="Arial" w:cs="Arial"/>
          <w:sz w:val="24"/>
          <w:szCs w:val="24"/>
        </w:rPr>
        <w:t xml:space="preserve"> hanno inizio le </w:t>
      </w:r>
      <w:r w:rsidRPr="00503B33">
        <w:rPr>
          <w:rFonts w:ascii="Arial" w:hAnsi="Arial" w:cs="Arial"/>
          <w:sz w:val="24"/>
          <w:szCs w:val="24"/>
        </w:rPr>
        <w:t>operazioni relative alla prova pratica</w:t>
      </w:r>
      <w:r w:rsidR="008F460C" w:rsidRPr="00503B33">
        <w:rPr>
          <w:rFonts w:ascii="Arial" w:hAnsi="Arial" w:cs="Arial"/>
          <w:sz w:val="24"/>
          <w:szCs w:val="24"/>
        </w:rPr>
        <w:t>.</w:t>
      </w:r>
    </w:p>
    <w:p w14:paraId="6A6336C5" w14:textId="77777777" w:rsidR="00B93630" w:rsidRPr="00503B33" w:rsidRDefault="00B93630" w:rsidP="00EF16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503B33">
        <w:rPr>
          <w:rFonts w:ascii="Arial" w:hAnsi="Arial" w:cs="Arial"/>
          <w:bCs/>
          <w:sz w:val="24"/>
          <w:szCs w:val="24"/>
        </w:rPr>
        <w:t xml:space="preserve">Al termine di ogni prova la commissione provvede a compilare la scheda di valutazione di ogni </w:t>
      </w:r>
      <w:r w:rsidR="006D4FF9" w:rsidRPr="00503B33">
        <w:rPr>
          <w:rFonts w:ascii="Arial" w:hAnsi="Arial" w:cs="Arial"/>
          <w:bCs/>
          <w:sz w:val="24"/>
          <w:szCs w:val="24"/>
        </w:rPr>
        <w:t>singolo candidato</w:t>
      </w:r>
      <w:r w:rsidRPr="00503B33">
        <w:rPr>
          <w:rFonts w:ascii="Arial" w:hAnsi="Arial" w:cs="Arial"/>
          <w:bCs/>
          <w:sz w:val="24"/>
          <w:szCs w:val="24"/>
        </w:rPr>
        <w:t>.</w:t>
      </w:r>
    </w:p>
    <w:p w14:paraId="7B390292" w14:textId="6D0C93DB" w:rsidR="00563B3C" w:rsidRDefault="006D4FF9" w:rsidP="00EF168A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Alle ore </w:t>
      </w:r>
      <w:r w:rsidR="0014598A">
        <w:rPr>
          <w:rFonts w:ascii="Arial" w:eastAsia="Times New Roman" w:hAnsi="Arial" w:cs="Arial"/>
          <w:sz w:val="24"/>
          <w:szCs w:val="24"/>
        </w:rPr>
        <w:t>_______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non essendovi altre operazioni da espletare e nulla da segnalare</w:t>
      </w:r>
      <w:r w:rsidR="00B93630" w:rsidRPr="00503B33">
        <w:rPr>
          <w:rFonts w:ascii="Arial" w:eastAsia="Times New Roman" w:hAnsi="Arial" w:cs="Arial"/>
          <w:sz w:val="24"/>
          <w:szCs w:val="24"/>
        </w:rPr>
        <w:t>,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la se</w:t>
      </w:r>
      <w:r w:rsidR="00B93630" w:rsidRPr="00503B33">
        <w:rPr>
          <w:rFonts w:ascii="Arial" w:eastAsia="Times New Roman" w:hAnsi="Arial" w:cs="Arial"/>
          <w:sz w:val="24"/>
          <w:szCs w:val="24"/>
        </w:rPr>
        <w:t xml:space="preserve">duta viene tolta </w:t>
      </w:r>
      <w:r w:rsidR="00563B3C" w:rsidRPr="00503B33">
        <w:rPr>
          <w:rFonts w:ascii="Arial" w:eastAsia="Times New Roman" w:hAnsi="Arial" w:cs="Arial"/>
          <w:sz w:val="24"/>
          <w:szCs w:val="24"/>
        </w:rPr>
        <w:t>previa redazione del presente verbale.</w:t>
      </w:r>
    </w:p>
    <w:p w14:paraId="5524A787" w14:textId="77777777" w:rsidR="00F72B25" w:rsidRPr="00503B33" w:rsidRDefault="00F72B25" w:rsidP="00563B3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3"/>
        <w:gridCol w:w="3152"/>
        <w:gridCol w:w="3243"/>
      </w:tblGrid>
      <w:tr w:rsidR="00F72B25" w:rsidRPr="00D6149E" w14:paraId="139C3D34" w14:textId="77777777" w:rsidTr="00AF77BF">
        <w:tc>
          <w:tcPr>
            <w:tcW w:w="3259" w:type="dxa"/>
          </w:tcPr>
          <w:p w14:paraId="7A3BD60F" w14:textId="77777777" w:rsidR="00F72B25" w:rsidRPr="00D6149E" w:rsidRDefault="00F72B25" w:rsidP="0014598A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648FEC7E" w14:textId="77777777" w:rsidR="00F72B25" w:rsidRPr="00D6149E" w:rsidRDefault="00F72B25" w:rsidP="0014598A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00707F1C" w14:textId="34A5B850" w:rsidR="00F72B25" w:rsidRPr="00D6149E" w:rsidRDefault="0014598A" w:rsidP="0014598A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</w:t>
            </w:r>
            <w:r>
              <w:rPr>
                <w:rFonts w:ascii="Arial" w:hAnsi="Arial" w:cs="Arial"/>
                <w:sz w:val="18"/>
                <w:szCs w:val="18"/>
              </w:rPr>
              <w:t>/Prof.</w:t>
            </w:r>
            <w:r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>
              <w:rPr>
                <w:rFonts w:ascii="Arial" w:hAnsi="Arial" w:cs="Arial"/>
                <w:sz w:val="18"/>
                <w:szCs w:val="18"/>
              </w:rPr>
              <w:t>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76C906C5" w14:textId="3AC7C5DE" w:rsidR="00F72B25" w:rsidRPr="00D6149E" w:rsidRDefault="0014598A" w:rsidP="00AF77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A23692" wp14:editId="4F5CEB9D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-13335</wp:posOffset>
                      </wp:positionV>
                      <wp:extent cx="676275" cy="685800"/>
                      <wp:effectExtent l="9525" t="6985" r="9525" b="1206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6858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34745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57.1pt;margin-top:-1.05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1915BD37" w14:textId="77777777" w:rsidR="00F72B25" w:rsidRPr="00D6149E" w:rsidRDefault="00F72B25" w:rsidP="0014598A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7208998E" w14:textId="77777777" w:rsidR="00F72B25" w:rsidRPr="00D6149E" w:rsidRDefault="00F72B25" w:rsidP="0014598A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4EF7CDBA" w14:textId="77777777" w:rsidR="00F72B25" w:rsidRPr="00D6149E" w:rsidRDefault="00F72B25" w:rsidP="00AF77BF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6BE4A531" w14:textId="4E90E959" w:rsidR="00BA01FF" w:rsidRDefault="00BA01FF" w:rsidP="003203A4">
      <w:pPr>
        <w:rPr>
          <w:rFonts w:ascii="Arial" w:hAnsi="Arial" w:cs="Arial"/>
        </w:rPr>
      </w:pPr>
    </w:p>
    <w:p w14:paraId="2854D3D3" w14:textId="594F0CFC" w:rsidR="00A9065E" w:rsidRDefault="00A9065E" w:rsidP="003203A4">
      <w:pPr>
        <w:rPr>
          <w:rFonts w:ascii="Arial" w:hAnsi="Arial" w:cs="Arial"/>
        </w:rPr>
      </w:pPr>
    </w:p>
    <w:p w14:paraId="48B1F663" w14:textId="110DF42B" w:rsidR="00A9065E" w:rsidRDefault="00A9065E" w:rsidP="003203A4">
      <w:pPr>
        <w:rPr>
          <w:rFonts w:ascii="Arial" w:hAnsi="Arial" w:cs="Arial"/>
        </w:rPr>
      </w:pPr>
      <w:r w:rsidRPr="009E77A0">
        <w:rPr>
          <w:rFonts w:ascii="Arial" w:hAnsi="Arial" w:cs="Arial"/>
          <w:b/>
          <w:bCs/>
        </w:rPr>
        <w:lastRenderedPageBreak/>
        <w:t>ALLEGATO</w:t>
      </w:r>
      <w:r>
        <w:rPr>
          <w:rFonts w:ascii="Arial" w:hAnsi="Arial" w:cs="Arial"/>
        </w:rPr>
        <w:t xml:space="preserve"> - </w:t>
      </w:r>
      <w:r w:rsidRPr="009E77A0">
        <w:rPr>
          <w:rFonts w:ascii="Arial" w:hAnsi="Arial" w:cs="Arial"/>
        </w:rPr>
        <w:t>CORREZIONE DELLA SECONDA PROVA O</w:t>
      </w:r>
      <w:r>
        <w:rPr>
          <w:rFonts w:ascii="Arial" w:hAnsi="Arial" w:cs="Arial"/>
        </w:rPr>
        <w:t xml:space="preserve">TTICO </w:t>
      </w:r>
      <w:proofErr w:type="spellStart"/>
      <w:r>
        <w:rPr>
          <w:rFonts w:ascii="Arial" w:hAnsi="Arial" w:cs="Arial"/>
        </w:rPr>
        <w:t>a.s.</w:t>
      </w:r>
      <w:proofErr w:type="spellEnd"/>
      <w:r>
        <w:rPr>
          <w:rFonts w:ascii="Arial" w:hAnsi="Arial" w:cs="Arial"/>
        </w:rPr>
        <w:t xml:space="preserve"> 20__-__</w:t>
      </w:r>
    </w:p>
    <w:tbl>
      <w:tblPr>
        <w:tblStyle w:val="Grigliatabella"/>
        <w:tblpPr w:leftFromText="141" w:rightFromText="141" w:vertAnchor="page" w:horzAnchor="margin" w:tblpXSpec="center" w:tblpY="2671"/>
        <w:tblW w:w="9776" w:type="dxa"/>
        <w:jc w:val="center"/>
        <w:tblLook w:val="04A0" w:firstRow="1" w:lastRow="0" w:firstColumn="1" w:lastColumn="0" w:noHBand="0" w:noVBand="1"/>
      </w:tblPr>
      <w:tblGrid>
        <w:gridCol w:w="509"/>
        <w:gridCol w:w="2938"/>
        <w:gridCol w:w="1077"/>
        <w:gridCol w:w="1269"/>
        <w:gridCol w:w="1556"/>
        <w:gridCol w:w="1437"/>
        <w:gridCol w:w="990"/>
      </w:tblGrid>
      <w:tr w:rsidR="001D684D" w14:paraId="747E5C52" w14:textId="77777777" w:rsidTr="00F26879">
        <w:trPr>
          <w:trHeight w:val="557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D792" w14:textId="77777777" w:rsidR="001D684D" w:rsidRPr="009E77A0" w:rsidRDefault="001D684D" w:rsidP="00F268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DA74" w14:textId="77777777" w:rsidR="001D684D" w:rsidRPr="009E77A0" w:rsidRDefault="001D684D" w:rsidP="00F26879">
            <w:pPr>
              <w:jc w:val="center"/>
              <w:rPr>
                <w:rFonts w:ascii="Arial" w:hAnsi="Arial" w:cs="Arial"/>
                <w:b/>
              </w:rPr>
            </w:pPr>
            <w:r w:rsidRPr="009E77A0">
              <w:rPr>
                <w:rFonts w:ascii="Arial" w:hAnsi="Arial" w:cs="Arial"/>
                <w:b/>
              </w:rPr>
              <w:t>CANDIDATI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4286" w14:textId="4CB0336A" w:rsidR="001D684D" w:rsidRPr="009E77A0" w:rsidRDefault="001D684D" w:rsidP="00F2687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8"/>
              </w:rPr>
              <w:t>Anamnesi</w:t>
            </w:r>
            <w:r w:rsidRPr="009E77A0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D2DD" w14:textId="76D4149B" w:rsidR="001D684D" w:rsidRPr="009E77A0" w:rsidRDefault="001D684D" w:rsidP="00F26879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Refrazione ogg. (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autorefr</w:t>
            </w:r>
            <w:proofErr w:type="spellEnd"/>
            <w:r>
              <w:rPr>
                <w:rFonts w:ascii="Arial" w:hAnsi="Arial" w:cs="Arial"/>
                <w:b/>
                <w:sz w:val="18"/>
              </w:rPr>
              <w:t>.)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4D5E" w14:textId="73F5920B" w:rsidR="001D684D" w:rsidRPr="009E77A0" w:rsidRDefault="001D684D" w:rsidP="00F26879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Uso del 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frontifocometro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C3E6" w14:textId="7BC54048" w:rsidR="001D684D" w:rsidRPr="009E77A0" w:rsidRDefault="005340F2" w:rsidP="00F26879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</w:rPr>
              <w:t>Cheratometria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2398" w14:textId="77777777" w:rsidR="001D684D" w:rsidRPr="009E77A0" w:rsidRDefault="001D684D" w:rsidP="00F2687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>TOTALE</w:t>
            </w:r>
          </w:p>
          <w:p w14:paraId="40C584A4" w14:textId="77777777" w:rsidR="001D684D" w:rsidRPr="009E77A0" w:rsidRDefault="001D684D" w:rsidP="00F2687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>PUNTI</w:t>
            </w:r>
          </w:p>
        </w:tc>
      </w:tr>
      <w:tr w:rsidR="001D684D" w14:paraId="2467C6ED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A057" w14:textId="77777777" w:rsidR="001D684D" w:rsidRPr="009E77A0" w:rsidRDefault="001D684D" w:rsidP="00F26879">
            <w:pPr>
              <w:rPr>
                <w:rFonts w:ascii="Arial" w:hAnsi="Arial" w:cs="Arial"/>
                <w:sz w:val="24"/>
              </w:rPr>
            </w:pPr>
            <w:r w:rsidRPr="009E77A0">
              <w:rPr>
                <w:rFonts w:ascii="Arial" w:hAnsi="Arial" w:cs="Arial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E879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2CA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82BF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93D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1FE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C73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58CF302D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372F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CBB0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C89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6F1E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D46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1D42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47A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54223960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00C6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6EEA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EFB0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DCE6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329B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2FF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C1EA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775F2442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EC0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4FB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00DE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1CC3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560F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4288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4761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4446C7A4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F7E2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5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4EFA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974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2D9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60FB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4B56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E707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6C70C18A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BF1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6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8708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2827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4FB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CAF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669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3256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31678757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C31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7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5924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A9B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EA69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8D91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E232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6EEE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01489010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D737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452D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B447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D4F8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0B62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678B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417F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4A8FF60F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7101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9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203D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802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2B26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A63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A0E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877F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1833DAA1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6C6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10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5650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DDD4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F2A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B9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D71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F814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04A9E30F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1148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B2DF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0C4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A00B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9711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558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A4B1" w14:textId="77777777" w:rsidR="001D684D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1D684D" w14:paraId="4CB30529" w14:textId="77777777" w:rsidTr="00F26879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783D" w14:textId="77777777" w:rsidR="001D684D" w:rsidRPr="009E77A0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8212" w14:textId="77777777" w:rsidR="001D684D" w:rsidRPr="009E77A0" w:rsidRDefault="001D684D" w:rsidP="00F26879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B213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4BF5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D3AB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FC8C" w14:textId="77777777" w:rsidR="001D684D" w:rsidRPr="009E77A0" w:rsidRDefault="001D684D" w:rsidP="00F26879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4DE5" w14:textId="77777777" w:rsidR="001D684D" w:rsidRDefault="001D684D" w:rsidP="00F268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</w:tbl>
    <w:p w14:paraId="5F5CD3A9" w14:textId="0730E386" w:rsidR="00A9065E" w:rsidRDefault="00A9065E" w:rsidP="003203A4">
      <w:pPr>
        <w:rPr>
          <w:rFonts w:ascii="Arial" w:hAnsi="Arial" w:cs="Arial"/>
        </w:rPr>
      </w:pPr>
    </w:p>
    <w:p w14:paraId="79953915" w14:textId="6CBBDDAD" w:rsidR="00A9065E" w:rsidRDefault="00A9065E" w:rsidP="003203A4">
      <w:pPr>
        <w:rPr>
          <w:rFonts w:ascii="Arial" w:hAnsi="Arial" w:cs="Arial"/>
        </w:rPr>
      </w:pPr>
    </w:p>
    <w:p w14:paraId="7E342A35" w14:textId="77F7CB53" w:rsidR="00A9065E" w:rsidRDefault="00A9065E" w:rsidP="003203A4">
      <w:pPr>
        <w:rPr>
          <w:rFonts w:ascii="Arial" w:hAnsi="Arial" w:cs="Arial"/>
        </w:rPr>
      </w:pPr>
    </w:p>
    <w:p w14:paraId="4EEA4476" w14:textId="7CADB2BC" w:rsidR="005340F2" w:rsidRPr="00300EE3" w:rsidRDefault="005340F2" w:rsidP="005340F2">
      <w:pPr>
        <w:jc w:val="both"/>
        <w:rPr>
          <w:rFonts w:ascii="Arial" w:hAnsi="Arial" w:cs="Arial"/>
        </w:rPr>
      </w:pPr>
      <w:r w:rsidRPr="00300EE3">
        <w:rPr>
          <w:rFonts w:ascii="Arial" w:hAnsi="Arial" w:cs="Arial"/>
        </w:rPr>
        <w:t>Di seguito si fornisce anche la scheda di valutazione evidenziando indicatori e livelli di prestazione sulla base dei quali vengono assegnate le valutazioni per la seconda prova.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4158"/>
        <w:gridCol w:w="14"/>
        <w:gridCol w:w="923"/>
      </w:tblGrid>
      <w:tr w:rsidR="00E17674" w:rsidRPr="00EC2153" w14:paraId="34145C0B" w14:textId="77777777" w:rsidTr="001D684D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163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5C34E8C2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INDICATORI</w:t>
            </w:r>
          </w:p>
          <w:p w14:paraId="74D2337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3A85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FE7E0C0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LIVELLO DI PRESTAZIONE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F6D3" w14:textId="77777777" w:rsidR="00E17674" w:rsidRPr="00EC2153" w:rsidRDefault="00E17674" w:rsidP="00F26879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02FAC4AA" w14:textId="77777777" w:rsidR="00E17674" w:rsidRPr="00EC2153" w:rsidRDefault="00E17674" w:rsidP="00F26879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PUNTI</w:t>
            </w:r>
          </w:p>
          <w:p w14:paraId="69575039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E17674" w:rsidRPr="00EC2153" w14:paraId="39BC0D7E" w14:textId="77777777" w:rsidTr="001D684D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920F" w14:textId="102E7F6C" w:rsidR="00E17674" w:rsidRPr="00EC2153" w:rsidRDefault="00E17674" w:rsidP="001D684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namnesi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E86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Completa</w:t>
            </w:r>
          </w:p>
          <w:p w14:paraId="1748A7E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Completa con qualche errore</w:t>
            </w:r>
          </w:p>
          <w:p w14:paraId="595F39B7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completa</w:t>
            </w:r>
          </w:p>
          <w:p w14:paraId="3535FCAB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DC4A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4486D7E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04167F29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6E18F61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</w:tr>
      <w:tr w:rsidR="00E17674" w:rsidRPr="00EC2153" w14:paraId="46555E03" w14:textId="77777777" w:rsidTr="001D684D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16AD" w14:textId="453FF183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Refrazione ogg.</w:t>
            </w:r>
          </w:p>
          <w:p w14:paraId="4572D516" w14:textId="06ECEF00" w:rsidR="00E17674" w:rsidRPr="00EC2153" w:rsidRDefault="00E17674" w:rsidP="001D684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autoref</w:t>
            </w:r>
            <w:proofErr w:type="spellEnd"/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.)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D4C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1C50D04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635428A2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2EA7C910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5D9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21E826BB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62228D7A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629A6E57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</w:tr>
      <w:tr w:rsidR="00E17674" w:rsidRPr="00EC2153" w14:paraId="1AEA109D" w14:textId="77777777" w:rsidTr="001D684D">
        <w:trPr>
          <w:trHeight w:val="1207"/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3B15" w14:textId="16E43D93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Uso del </w:t>
            </w:r>
            <w:proofErr w:type="spellStart"/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frontifocometro</w:t>
            </w:r>
            <w:proofErr w:type="spellEnd"/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A967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752B9B39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24EECC80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78280876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7101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48301D9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78ECD93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3156E4C2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</w:tr>
      <w:tr w:rsidR="00E17674" w:rsidRPr="00EC2153" w14:paraId="70F578A8" w14:textId="77777777" w:rsidTr="001D684D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28A8" w14:textId="01EFCBC0" w:rsidR="00E17674" w:rsidRPr="00EC2153" w:rsidRDefault="00E17674" w:rsidP="001D684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spellStart"/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heratometria</w:t>
            </w:r>
            <w:proofErr w:type="spellEnd"/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A625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5B477C5B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607AA19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Parzialmente errato</w:t>
            </w:r>
          </w:p>
          <w:p w14:paraId="5B97468C" w14:textId="77777777" w:rsidR="00E17674" w:rsidRPr="00EC2153" w:rsidRDefault="00E17674" w:rsidP="00F26879">
            <w:pPr>
              <w:tabs>
                <w:tab w:val="center" w:pos="2119"/>
                <w:tab w:val="left" w:pos="3105"/>
              </w:tabs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ab/>
              <w:t>Errato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ab/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FB01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8-10</w:t>
            </w:r>
          </w:p>
          <w:p w14:paraId="5C883C3D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5-7</w:t>
            </w:r>
          </w:p>
          <w:p w14:paraId="717BD90F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2-4</w:t>
            </w:r>
          </w:p>
          <w:p w14:paraId="3742F9AE" w14:textId="77777777" w:rsidR="00E17674" w:rsidRPr="00EC2153" w:rsidRDefault="00E17674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0-1</w:t>
            </w:r>
          </w:p>
        </w:tc>
      </w:tr>
      <w:tr w:rsidR="00E17674" w:rsidRPr="00EC2153" w14:paraId="657D122B" w14:textId="77777777" w:rsidTr="001D684D">
        <w:trPr>
          <w:trHeight w:val="715"/>
          <w:jc w:val="center"/>
        </w:trPr>
        <w:tc>
          <w:tcPr>
            <w:tcW w:w="77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22C7EF" w14:textId="77777777" w:rsidR="00E17674" w:rsidRPr="00EC2153" w:rsidRDefault="00E17674" w:rsidP="00F26879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55CDBE4" w14:textId="77777777" w:rsidR="00E17674" w:rsidRPr="00EC2153" w:rsidRDefault="00E17674" w:rsidP="00F26879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14:paraId="7DFB1B4C" w14:textId="77777777" w:rsidR="00A9065E" w:rsidRPr="00503B33" w:rsidRDefault="00A9065E" w:rsidP="003203A4">
      <w:pPr>
        <w:rPr>
          <w:rFonts w:ascii="Arial" w:hAnsi="Arial" w:cs="Arial"/>
        </w:rPr>
      </w:pPr>
    </w:p>
    <w:sectPr w:rsidR="00A9065E" w:rsidRPr="00503B33" w:rsidSect="00BA0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D06A0" w14:textId="77777777" w:rsidR="001555C3" w:rsidRDefault="001555C3" w:rsidP="003F41C0">
      <w:pPr>
        <w:spacing w:after="0" w:line="240" w:lineRule="auto"/>
      </w:pPr>
      <w:r>
        <w:separator/>
      </w:r>
    </w:p>
  </w:endnote>
  <w:endnote w:type="continuationSeparator" w:id="0">
    <w:p w14:paraId="7CF5548A" w14:textId="77777777" w:rsidR="001555C3" w:rsidRDefault="001555C3" w:rsidP="003F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B2B04" w14:textId="77777777" w:rsidR="001555C3" w:rsidRDefault="001555C3" w:rsidP="003F41C0">
      <w:pPr>
        <w:spacing w:after="0" w:line="240" w:lineRule="auto"/>
      </w:pPr>
      <w:r>
        <w:separator/>
      </w:r>
    </w:p>
  </w:footnote>
  <w:footnote w:type="continuationSeparator" w:id="0">
    <w:p w14:paraId="40A4357C" w14:textId="77777777" w:rsidR="001555C3" w:rsidRDefault="001555C3" w:rsidP="003F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727EB49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6C5F1A"/>
    <w:multiLevelType w:val="hybridMultilevel"/>
    <w:tmpl w:val="277E87DE"/>
    <w:lvl w:ilvl="0" w:tplc="4E9AD2E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7665D"/>
    <w:multiLevelType w:val="hybridMultilevel"/>
    <w:tmpl w:val="B15A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B60EE"/>
    <w:multiLevelType w:val="hybridMultilevel"/>
    <w:tmpl w:val="66067142"/>
    <w:lvl w:ilvl="0" w:tplc="C548043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E489B"/>
    <w:multiLevelType w:val="hybridMultilevel"/>
    <w:tmpl w:val="5D6E9D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736D5"/>
    <w:multiLevelType w:val="hybridMultilevel"/>
    <w:tmpl w:val="9DA07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1C0"/>
    <w:rsid w:val="00040230"/>
    <w:rsid w:val="000C3158"/>
    <w:rsid w:val="0014598A"/>
    <w:rsid w:val="001555C3"/>
    <w:rsid w:val="001838DE"/>
    <w:rsid w:val="001D5471"/>
    <w:rsid w:val="001D684D"/>
    <w:rsid w:val="00217EAC"/>
    <w:rsid w:val="002E7ED5"/>
    <w:rsid w:val="003203A4"/>
    <w:rsid w:val="003F41C0"/>
    <w:rsid w:val="00503B33"/>
    <w:rsid w:val="005340F2"/>
    <w:rsid w:val="00563B3C"/>
    <w:rsid w:val="00622AEB"/>
    <w:rsid w:val="00655B16"/>
    <w:rsid w:val="006C66B5"/>
    <w:rsid w:val="006D4FF9"/>
    <w:rsid w:val="00754485"/>
    <w:rsid w:val="0076146A"/>
    <w:rsid w:val="00764EC9"/>
    <w:rsid w:val="00766DD4"/>
    <w:rsid w:val="007E0F3C"/>
    <w:rsid w:val="00892545"/>
    <w:rsid w:val="008F460C"/>
    <w:rsid w:val="009250BE"/>
    <w:rsid w:val="00940FAF"/>
    <w:rsid w:val="009A4E60"/>
    <w:rsid w:val="009B61D5"/>
    <w:rsid w:val="00A42E34"/>
    <w:rsid w:val="00A9065E"/>
    <w:rsid w:val="00B93630"/>
    <w:rsid w:val="00BA01FF"/>
    <w:rsid w:val="00C43615"/>
    <w:rsid w:val="00C82A32"/>
    <w:rsid w:val="00E17674"/>
    <w:rsid w:val="00E52A70"/>
    <w:rsid w:val="00EA6A59"/>
    <w:rsid w:val="00EF168A"/>
    <w:rsid w:val="00F72B25"/>
    <w:rsid w:val="00F92614"/>
    <w:rsid w:val="00FA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8124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1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3F4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41C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3F41C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03B3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906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FEAC-501F-438A-8F76-E7959412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7</cp:revision>
  <cp:lastPrinted>2019-10-11T11:07:00Z</cp:lastPrinted>
  <dcterms:created xsi:type="dcterms:W3CDTF">2020-09-09T05:58:00Z</dcterms:created>
  <dcterms:modified xsi:type="dcterms:W3CDTF">2020-10-03T14:35:00Z</dcterms:modified>
</cp:coreProperties>
</file>