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6AADA8" w14:textId="77777777" w:rsidR="000B7838" w:rsidRPr="00103FFB" w:rsidRDefault="000B7838" w:rsidP="000B78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VERBALE N° 6</w:t>
      </w:r>
    </w:p>
    <w:p w14:paraId="6B94F0CD" w14:textId="77777777" w:rsidR="000B7838" w:rsidRPr="00103FFB" w:rsidRDefault="000B7838" w:rsidP="000B78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4BE6E275" w14:textId="77777777" w:rsidR="000B7838" w:rsidRPr="00103FFB" w:rsidRDefault="000B7838" w:rsidP="000B78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PROSECUZIONE</w:t>
      </w:r>
      <w:r w:rsidRPr="00103FFB">
        <w:rPr>
          <w:rFonts w:ascii="Arial" w:eastAsia="Times New Roman" w:hAnsi="Arial" w:cs="Arial"/>
          <w:sz w:val="24"/>
          <w:szCs w:val="24"/>
        </w:rPr>
        <w:t xml:space="preserve"> DEL COLLOQUIO</w:t>
      </w:r>
    </w:p>
    <w:p w14:paraId="59B0B49F" w14:textId="77777777" w:rsidR="004C4B23" w:rsidRPr="00103FFB" w:rsidRDefault="004C4B23" w:rsidP="004C4B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6880D57A" w14:textId="7FE6224D" w:rsidR="004C4B23" w:rsidRPr="00103FFB" w:rsidRDefault="004C4B23" w:rsidP="004C4B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103FFB">
        <w:rPr>
          <w:rFonts w:ascii="Arial" w:eastAsia="Times New Roman" w:hAnsi="Arial" w:cs="Arial"/>
          <w:sz w:val="24"/>
          <w:szCs w:val="24"/>
        </w:rPr>
        <w:t>A.S. 20</w:t>
      </w:r>
      <w:r w:rsidR="00FA3433">
        <w:rPr>
          <w:rFonts w:ascii="Arial" w:eastAsia="Times New Roman" w:hAnsi="Arial" w:cs="Arial"/>
          <w:sz w:val="24"/>
          <w:szCs w:val="24"/>
        </w:rPr>
        <w:t>__</w:t>
      </w:r>
      <w:r w:rsidRPr="00103FFB">
        <w:rPr>
          <w:rFonts w:ascii="Arial" w:eastAsia="Times New Roman" w:hAnsi="Arial" w:cs="Arial"/>
          <w:sz w:val="24"/>
          <w:szCs w:val="24"/>
        </w:rPr>
        <w:t>/20</w:t>
      </w:r>
      <w:r w:rsidR="00FA3433">
        <w:rPr>
          <w:rFonts w:ascii="Arial" w:eastAsia="Times New Roman" w:hAnsi="Arial" w:cs="Arial"/>
          <w:sz w:val="24"/>
          <w:szCs w:val="24"/>
        </w:rPr>
        <w:t>__</w:t>
      </w:r>
    </w:p>
    <w:p w14:paraId="318A93B8" w14:textId="32853706" w:rsidR="004C4B23" w:rsidRPr="00103FFB" w:rsidRDefault="00FA3433" w:rsidP="004C4B23">
      <w:pPr>
        <w:tabs>
          <w:tab w:val="left" w:pos="567"/>
        </w:tabs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A3433">
        <w:rPr>
          <w:rFonts w:ascii="Arial" w:eastAsia="Times New Roman" w:hAnsi="Arial" w:cs="Arial"/>
          <w:sz w:val="24"/>
          <w:szCs w:val="24"/>
        </w:rPr>
        <w:t>Il giorno ______ del mese di ______ dell’anno 20__ alle ore _________   in Trapani - Piazza XXI Aprile, presso la Sede Associata dell’Istituto IISS “Sciascia e Bufalino”, di Erice</w:t>
      </w:r>
      <w:r w:rsidR="004C4B23" w:rsidRPr="00103FFB">
        <w:rPr>
          <w:rFonts w:ascii="Arial" w:eastAsia="Times New Roman" w:hAnsi="Arial" w:cs="Arial"/>
          <w:sz w:val="24"/>
          <w:szCs w:val="24"/>
        </w:rPr>
        <w:t xml:space="preserve">, si riuniscono i membri della Commissione Giudicatrice, costituita per gli Esami di </w:t>
      </w:r>
      <w:r w:rsidR="004C4B23" w:rsidRPr="00103FFB">
        <w:rPr>
          <w:rFonts w:ascii="Arial" w:eastAsia="Times New Roman" w:hAnsi="Arial" w:cs="Arial"/>
          <w:b/>
          <w:sz w:val="24"/>
          <w:szCs w:val="24"/>
        </w:rPr>
        <w:t>Abilitazione all’Esercizio delle Arti Ausiliarie di Ottico</w:t>
      </w:r>
      <w:r w:rsidR="004C4B23" w:rsidRPr="00103FFB">
        <w:rPr>
          <w:rFonts w:ascii="Arial" w:eastAsia="Times New Roman" w:hAnsi="Arial" w:cs="Arial"/>
          <w:sz w:val="24"/>
          <w:szCs w:val="24"/>
        </w:rPr>
        <w:t xml:space="preserve"> - </w:t>
      </w:r>
      <w:r w:rsidR="004C4B23" w:rsidRPr="00103FFB">
        <w:rPr>
          <w:rFonts w:ascii="Arial" w:eastAsia="Times New Roman" w:hAnsi="Arial" w:cs="Arial"/>
          <w:b/>
          <w:sz w:val="24"/>
          <w:szCs w:val="24"/>
        </w:rPr>
        <w:t>Anno 20</w:t>
      </w:r>
      <w:r>
        <w:rPr>
          <w:rFonts w:ascii="Arial" w:eastAsia="Times New Roman" w:hAnsi="Arial" w:cs="Arial"/>
          <w:b/>
          <w:sz w:val="24"/>
          <w:szCs w:val="24"/>
        </w:rPr>
        <w:t>__</w:t>
      </w:r>
      <w:r w:rsidR="004C4B23" w:rsidRPr="00103FFB">
        <w:rPr>
          <w:rFonts w:ascii="Arial" w:eastAsia="Times New Roman" w:hAnsi="Arial" w:cs="Arial"/>
          <w:b/>
          <w:sz w:val="24"/>
          <w:szCs w:val="24"/>
        </w:rPr>
        <w:t>/20</w:t>
      </w:r>
      <w:r>
        <w:rPr>
          <w:rFonts w:ascii="Arial" w:eastAsia="Times New Roman" w:hAnsi="Arial" w:cs="Arial"/>
          <w:b/>
          <w:sz w:val="24"/>
          <w:szCs w:val="24"/>
        </w:rPr>
        <w:t>__</w:t>
      </w:r>
      <w:r w:rsidR="004C4B23" w:rsidRPr="00103FFB">
        <w:rPr>
          <w:rFonts w:ascii="Arial" w:eastAsia="Times New Roman" w:hAnsi="Arial" w:cs="Arial"/>
          <w:sz w:val="24"/>
          <w:szCs w:val="24"/>
        </w:rPr>
        <w:t xml:space="preserve">, per </w:t>
      </w:r>
      <w:r w:rsidR="00F840BF">
        <w:rPr>
          <w:rFonts w:ascii="Arial" w:eastAsia="Times New Roman" w:hAnsi="Arial" w:cs="Arial"/>
          <w:sz w:val="24"/>
          <w:szCs w:val="24"/>
        </w:rPr>
        <w:t>la</w:t>
      </w:r>
      <w:r w:rsidR="00F840BF" w:rsidRPr="008255C9">
        <w:rPr>
          <w:rFonts w:ascii="Arial" w:eastAsia="Times New Roman" w:hAnsi="Arial" w:cs="Arial"/>
          <w:sz w:val="24"/>
          <w:szCs w:val="24"/>
        </w:rPr>
        <w:t xml:space="preserve"> prose</w:t>
      </w:r>
      <w:r w:rsidR="00F840BF">
        <w:rPr>
          <w:rFonts w:ascii="Arial" w:eastAsia="Times New Roman" w:hAnsi="Arial" w:cs="Arial"/>
          <w:sz w:val="24"/>
          <w:szCs w:val="24"/>
        </w:rPr>
        <w:t>cuzione</w:t>
      </w:r>
      <w:r w:rsidR="00F840BF" w:rsidRPr="008255C9">
        <w:rPr>
          <w:rFonts w:ascii="Arial" w:eastAsia="Times New Roman" w:hAnsi="Arial" w:cs="Arial"/>
          <w:sz w:val="24"/>
          <w:szCs w:val="24"/>
        </w:rPr>
        <w:t xml:space="preserve"> colloquio</w:t>
      </w:r>
      <w:r w:rsidR="004C4B23" w:rsidRPr="00103FFB">
        <w:rPr>
          <w:rFonts w:ascii="Arial" w:eastAsia="Times New Roman" w:hAnsi="Arial" w:cs="Arial"/>
          <w:sz w:val="24"/>
          <w:szCs w:val="24"/>
        </w:rPr>
        <w:t>.</w:t>
      </w:r>
    </w:p>
    <w:p w14:paraId="2C51D0FD" w14:textId="77777777" w:rsidR="004C4B23" w:rsidRPr="00103FFB" w:rsidRDefault="004C4B23" w:rsidP="004C4B23">
      <w:pPr>
        <w:tabs>
          <w:tab w:val="left" w:pos="567"/>
        </w:tabs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103FFB">
        <w:rPr>
          <w:rFonts w:ascii="Arial" w:eastAsia="Times New Roman" w:hAnsi="Arial" w:cs="Arial"/>
          <w:sz w:val="24"/>
          <w:szCs w:val="24"/>
        </w:rPr>
        <w:t>Sono presenti:</w:t>
      </w:r>
    </w:p>
    <w:p w14:paraId="59CB36E7" w14:textId="77777777" w:rsidR="004C4B23" w:rsidRPr="00103FFB" w:rsidRDefault="004C4B23" w:rsidP="004C4B23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103FFB">
        <w:rPr>
          <w:rFonts w:ascii="Arial" w:eastAsia="Times New Roman" w:hAnsi="Arial" w:cs="Arial"/>
          <w:sz w:val="24"/>
          <w:szCs w:val="24"/>
        </w:rPr>
        <w:t xml:space="preserve">Il Presidente </w:t>
      </w:r>
    </w:p>
    <w:p w14:paraId="64061036" w14:textId="77777777" w:rsidR="004C4B23" w:rsidRPr="00103FFB" w:rsidRDefault="004C4B23" w:rsidP="004C4B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Prof. Andrea Badalamenti </w:t>
      </w:r>
      <w:r w:rsidR="006A6832">
        <w:rPr>
          <w:rFonts w:ascii="Arial" w:eastAsia="Times New Roman" w:hAnsi="Arial" w:cs="Arial"/>
          <w:sz w:val="24"/>
          <w:szCs w:val="24"/>
        </w:rPr>
        <w:t>-</w:t>
      </w:r>
      <w:r w:rsidRPr="00103FFB">
        <w:rPr>
          <w:rFonts w:ascii="Arial" w:eastAsia="Times New Roman" w:hAnsi="Arial" w:cs="Arial"/>
          <w:sz w:val="24"/>
          <w:szCs w:val="24"/>
        </w:rPr>
        <w:t xml:space="preserve"> Dirigente Scolastico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57A8CEB8" w14:textId="77777777" w:rsidR="004C4B23" w:rsidRPr="00103FFB" w:rsidRDefault="004C4B23" w:rsidP="004C4B23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103FFB">
        <w:rPr>
          <w:rFonts w:ascii="Arial" w:eastAsia="Times New Roman" w:hAnsi="Arial" w:cs="Arial"/>
          <w:sz w:val="24"/>
          <w:szCs w:val="24"/>
        </w:rPr>
        <w:t>I Commissari (membri interni)</w:t>
      </w:r>
    </w:p>
    <w:p w14:paraId="020F404A" w14:textId="38B701A5" w:rsidR="004C4B23" w:rsidRPr="00103FFB" w:rsidRDefault="004C4B23" w:rsidP="004C4B23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 w:rsidR="00FA3433"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 xml:space="preserve"> - Anatomia e Fisiopatologia Oculare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1E220963" w14:textId="715CD07E" w:rsidR="004C4B23" w:rsidRPr="00103FFB" w:rsidRDefault="004C4B23" w:rsidP="004C4B23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 w:rsidR="00FA3433"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>-</w:t>
      </w:r>
      <w:r w:rsidR="000B7838">
        <w:rPr>
          <w:rFonts w:ascii="Arial" w:eastAsia="Times New Roman" w:hAnsi="Arial" w:cs="Arial"/>
          <w:sz w:val="24"/>
          <w:szCs w:val="24"/>
        </w:rPr>
        <w:t xml:space="preserve"> </w:t>
      </w:r>
      <w:r w:rsidR="000B7838" w:rsidRPr="00103FFB">
        <w:rPr>
          <w:rFonts w:ascii="Arial" w:eastAsia="Times New Roman" w:hAnsi="Arial" w:cs="Arial"/>
          <w:sz w:val="24"/>
          <w:szCs w:val="24"/>
        </w:rPr>
        <w:t>Ottica, Fisica</w:t>
      </w:r>
      <w:r w:rsidR="000B7838">
        <w:rPr>
          <w:rFonts w:ascii="Arial" w:eastAsia="Times New Roman" w:hAnsi="Arial" w:cs="Arial"/>
          <w:sz w:val="24"/>
          <w:szCs w:val="24"/>
        </w:rPr>
        <w:t>;</w:t>
      </w:r>
    </w:p>
    <w:p w14:paraId="1ACEDEC8" w14:textId="1CF85C60" w:rsidR="004C4B23" w:rsidRPr="00103FFB" w:rsidRDefault="004C4B23" w:rsidP="004C4B23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 w:rsidR="00FA3433"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>- Diritto e legislazione sanitaria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6CDF8C6C" w14:textId="77777777" w:rsidR="000B7838" w:rsidRDefault="004C4B23" w:rsidP="004C4B23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 w:rsidR="00FA3433"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 w:rsidR="000B7838" w:rsidRPr="00103FFB">
        <w:rPr>
          <w:rFonts w:ascii="Arial" w:eastAsia="Times New Roman" w:hAnsi="Arial" w:cs="Arial"/>
          <w:sz w:val="24"/>
          <w:szCs w:val="24"/>
        </w:rPr>
        <w:t>Inglese micro lingua</w:t>
      </w:r>
      <w:r w:rsidR="000B7838">
        <w:rPr>
          <w:rFonts w:ascii="Arial" w:eastAsia="Times New Roman" w:hAnsi="Arial" w:cs="Arial"/>
          <w:sz w:val="24"/>
          <w:szCs w:val="24"/>
        </w:rPr>
        <w:t>;</w:t>
      </w:r>
    </w:p>
    <w:p w14:paraId="0D455189" w14:textId="3893F6C2" w:rsidR="004C4B23" w:rsidRPr="00103FFB" w:rsidRDefault="000B7838" w:rsidP="000B7838">
      <w:pPr>
        <w:spacing w:after="0"/>
        <w:ind w:left="709"/>
        <w:rPr>
          <w:rFonts w:ascii="Arial" w:eastAsia="Times New Roman" w:hAnsi="Arial" w:cs="Arial"/>
          <w:sz w:val="24"/>
          <w:szCs w:val="24"/>
        </w:rPr>
      </w:pP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>-</w:t>
      </w:r>
      <w:r>
        <w:rPr>
          <w:rFonts w:ascii="Arial" w:eastAsia="Times New Roman" w:hAnsi="Arial" w:cs="Arial"/>
          <w:sz w:val="24"/>
          <w:szCs w:val="24"/>
        </w:rPr>
        <w:t xml:space="preserve"> Esercitazione di Optometria e Contattologia</w:t>
      </w:r>
      <w:r w:rsidR="004C4B23">
        <w:rPr>
          <w:rFonts w:ascii="Arial" w:eastAsia="Times New Roman" w:hAnsi="Arial" w:cs="Arial"/>
          <w:sz w:val="24"/>
          <w:szCs w:val="24"/>
        </w:rPr>
        <w:t>.</w:t>
      </w:r>
    </w:p>
    <w:p w14:paraId="3755B50F" w14:textId="77777777" w:rsidR="004C4B23" w:rsidRPr="00103FFB" w:rsidRDefault="004C4B23" w:rsidP="004C4B23">
      <w:pPr>
        <w:spacing w:after="0"/>
        <w:rPr>
          <w:rFonts w:ascii="Arial" w:eastAsia="Times New Roman" w:hAnsi="Arial" w:cs="Arial"/>
          <w:sz w:val="24"/>
          <w:szCs w:val="24"/>
        </w:rPr>
      </w:pPr>
      <w:r w:rsidRPr="00103FFB">
        <w:rPr>
          <w:rFonts w:ascii="Arial" w:eastAsia="Times New Roman" w:hAnsi="Arial" w:cs="Arial"/>
          <w:sz w:val="24"/>
          <w:szCs w:val="24"/>
        </w:rPr>
        <w:t>I Commissari (membri esterni)</w:t>
      </w:r>
    </w:p>
    <w:p w14:paraId="6E0FD471" w14:textId="0F37FC2C" w:rsidR="004C4B23" w:rsidRPr="00103FFB" w:rsidRDefault="004C4B23" w:rsidP="004C4B23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 w:rsidR="00FA3433"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>- Rappr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 w:rsidRPr="00103FFB">
        <w:rPr>
          <w:rFonts w:ascii="Arial" w:eastAsia="Times New Roman" w:hAnsi="Arial" w:cs="Arial"/>
          <w:sz w:val="24"/>
          <w:szCs w:val="24"/>
        </w:rPr>
        <w:t>Camera di Commercio di Trapani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7055E4A4" w14:textId="20D96466" w:rsidR="004C4B23" w:rsidRPr="00103FFB" w:rsidRDefault="004C4B23" w:rsidP="004C4B23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 w:rsidR="00FA3433"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>- Rappresentante</w:t>
      </w:r>
      <w:r w:rsidR="004F7D74" w:rsidRPr="004F7D74">
        <w:rPr>
          <w:rFonts w:ascii="Arial" w:eastAsia="Times New Roman" w:hAnsi="Arial" w:cs="Arial"/>
          <w:sz w:val="24"/>
          <w:szCs w:val="24"/>
        </w:rPr>
        <w:t xml:space="preserve"> </w:t>
      </w:r>
      <w:r w:rsidR="004F7D74" w:rsidRPr="00103FFB">
        <w:rPr>
          <w:rFonts w:ascii="Arial" w:eastAsia="Times New Roman" w:hAnsi="Arial" w:cs="Arial"/>
          <w:sz w:val="24"/>
          <w:szCs w:val="24"/>
        </w:rPr>
        <w:t>Assessorato Salute Regionale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2A314F81" w14:textId="7288C9C4" w:rsidR="004C4B23" w:rsidRPr="00103FFB" w:rsidRDefault="004C4B23" w:rsidP="004C4B23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 w:rsidR="00FA3433"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 xml:space="preserve">- Rappresentante </w:t>
      </w:r>
      <w:r w:rsidR="004F7D74" w:rsidRPr="00103FFB">
        <w:rPr>
          <w:rFonts w:ascii="Arial" w:eastAsia="Times New Roman" w:hAnsi="Arial" w:cs="Arial"/>
          <w:sz w:val="24"/>
          <w:szCs w:val="24"/>
        </w:rPr>
        <w:t>Ministero della Salute</w:t>
      </w:r>
      <w:r w:rsidRPr="00103FFB">
        <w:rPr>
          <w:rFonts w:ascii="Arial" w:eastAsia="Times New Roman" w:hAnsi="Arial" w:cs="Arial"/>
          <w:sz w:val="24"/>
          <w:szCs w:val="24"/>
        </w:rPr>
        <w:t xml:space="preserve">. </w:t>
      </w:r>
    </w:p>
    <w:p w14:paraId="40C3DF4E" w14:textId="77777777" w:rsidR="004C4B23" w:rsidRPr="00103FFB" w:rsidRDefault="004C4B23" w:rsidP="004C4B23">
      <w:pPr>
        <w:tabs>
          <w:tab w:val="left" w:pos="567"/>
        </w:tabs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103FFB">
        <w:rPr>
          <w:rFonts w:ascii="Arial" w:eastAsia="Times New Roman" w:hAnsi="Arial" w:cs="Arial"/>
          <w:sz w:val="24"/>
          <w:szCs w:val="24"/>
        </w:rPr>
        <w:t>Il</w:t>
      </w:r>
      <w:r w:rsidRPr="00103FFB">
        <w:rPr>
          <w:rFonts w:ascii="Arial" w:hAnsi="Arial" w:cs="Arial"/>
          <w:sz w:val="24"/>
          <w:szCs w:val="24"/>
        </w:rPr>
        <w:t xml:space="preserve"> Presidente, visti i risultati delle prove precedenti e le ammissioni alla prova orale</w:t>
      </w:r>
      <w:r>
        <w:rPr>
          <w:rFonts w:ascii="Arial" w:hAnsi="Arial" w:cs="Arial"/>
          <w:sz w:val="24"/>
          <w:szCs w:val="24"/>
        </w:rPr>
        <w:t>,</w:t>
      </w:r>
      <w:r w:rsidRPr="00103FFB">
        <w:rPr>
          <w:rFonts w:ascii="Arial" w:hAnsi="Arial" w:cs="Arial"/>
          <w:sz w:val="24"/>
          <w:szCs w:val="24"/>
        </w:rPr>
        <w:t xml:space="preserve"> invita i candidati ammessi a presentarsi al tavolo della commissione uno alla volta per sostenere il colloquio. </w:t>
      </w:r>
    </w:p>
    <w:p w14:paraId="1FE1DFC3" w14:textId="77777777" w:rsidR="004F7D74" w:rsidRDefault="004C4B23" w:rsidP="004F7D74">
      <w:pPr>
        <w:tabs>
          <w:tab w:val="left" w:pos="567"/>
        </w:tabs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103FFB">
        <w:rPr>
          <w:rFonts w:ascii="Arial" w:hAnsi="Arial" w:cs="Arial"/>
          <w:sz w:val="24"/>
          <w:szCs w:val="24"/>
        </w:rPr>
        <w:t>Il colloquio è condotto collegialmente secondo il calendario fissato.</w:t>
      </w:r>
      <w:r w:rsidR="004F7D74">
        <w:rPr>
          <w:rFonts w:ascii="Arial" w:hAnsi="Arial" w:cs="Arial"/>
          <w:sz w:val="24"/>
          <w:szCs w:val="24"/>
        </w:rPr>
        <w:t xml:space="preserve"> </w:t>
      </w:r>
      <w:r w:rsidR="004F7D74" w:rsidRPr="005A52A2">
        <w:rPr>
          <w:rFonts w:ascii="Arial" w:hAnsi="Arial" w:cs="Arial"/>
          <w:sz w:val="24"/>
          <w:szCs w:val="24"/>
        </w:rPr>
        <w:t>Viene attribuito ad</w:t>
      </w:r>
      <w:r w:rsidR="004F7D74">
        <w:rPr>
          <w:rFonts w:ascii="Arial" w:hAnsi="Arial" w:cs="Arial"/>
          <w:sz w:val="24"/>
          <w:szCs w:val="24"/>
        </w:rPr>
        <w:t xml:space="preserve"> o</w:t>
      </w:r>
      <w:r w:rsidR="004F7D74" w:rsidRPr="005A52A2">
        <w:rPr>
          <w:rFonts w:ascii="Arial" w:hAnsi="Arial" w:cs="Arial"/>
          <w:sz w:val="24"/>
          <w:szCs w:val="24"/>
        </w:rPr>
        <w:t>gni materia un punteggio di 3,75 punti per un totale di 15 punti.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2409"/>
        <w:gridCol w:w="3403"/>
        <w:gridCol w:w="1411"/>
      </w:tblGrid>
      <w:tr w:rsidR="004F7D74" w14:paraId="3B659532" w14:textId="77777777" w:rsidTr="00A616CA">
        <w:trPr>
          <w:jc w:val="center"/>
        </w:trPr>
        <w:tc>
          <w:tcPr>
            <w:tcW w:w="2405" w:type="dxa"/>
            <w:vAlign w:val="center"/>
          </w:tcPr>
          <w:p w14:paraId="37520D96" w14:textId="2B74D9E2" w:rsidR="004F7D74" w:rsidRPr="005A52A2" w:rsidRDefault="004F7D74" w:rsidP="00A616CA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  <w:b/>
                <w:bCs/>
              </w:rPr>
            </w:pPr>
            <w:r w:rsidRPr="005A52A2">
              <w:rPr>
                <w:rFonts w:ascii="Arial" w:hAnsi="Arial" w:cs="Arial"/>
                <w:b/>
                <w:bCs/>
              </w:rPr>
              <w:t xml:space="preserve">CANDIDATO </w:t>
            </w:r>
            <w:r>
              <w:rPr>
                <w:rFonts w:ascii="Arial" w:hAnsi="Arial" w:cs="Arial"/>
                <w:b/>
                <w:bCs/>
              </w:rPr>
              <w:t>___</w:t>
            </w:r>
          </w:p>
          <w:p w14:paraId="61E013D9" w14:textId="77777777" w:rsidR="004F7D74" w:rsidRPr="005A52A2" w:rsidRDefault="004F7D74" w:rsidP="00A616CA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  <w:r w:rsidRPr="005A52A2">
              <w:rPr>
                <w:rFonts w:ascii="Arial" w:hAnsi="Arial" w:cs="Arial"/>
              </w:rPr>
              <w:t>_______________</w:t>
            </w:r>
          </w:p>
        </w:tc>
        <w:tc>
          <w:tcPr>
            <w:tcW w:w="2409" w:type="dxa"/>
            <w:vAlign w:val="center"/>
          </w:tcPr>
          <w:p w14:paraId="6C665C4C" w14:textId="77777777" w:rsidR="004F7D74" w:rsidRPr="005A52A2" w:rsidRDefault="004F7D74" w:rsidP="00A616CA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5A52A2">
              <w:rPr>
                <w:rFonts w:ascii="Arial" w:hAnsi="Arial" w:cs="Arial"/>
                <w:b/>
                <w:bCs/>
              </w:rPr>
              <w:t>DISC</w:t>
            </w:r>
            <w:r>
              <w:rPr>
                <w:rFonts w:ascii="Arial" w:hAnsi="Arial" w:cs="Arial"/>
                <w:b/>
                <w:bCs/>
              </w:rPr>
              <w:t>I</w:t>
            </w:r>
            <w:r w:rsidRPr="005A52A2">
              <w:rPr>
                <w:rFonts w:ascii="Arial" w:hAnsi="Arial" w:cs="Arial"/>
                <w:b/>
                <w:bCs/>
              </w:rPr>
              <w:t>PLINE</w:t>
            </w:r>
          </w:p>
        </w:tc>
        <w:tc>
          <w:tcPr>
            <w:tcW w:w="3403" w:type="dxa"/>
            <w:vAlign w:val="center"/>
          </w:tcPr>
          <w:p w14:paraId="2DEFC21A" w14:textId="77777777" w:rsidR="004F7D74" w:rsidRPr="005A52A2" w:rsidRDefault="004F7D74" w:rsidP="00A616CA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5A52A2">
              <w:rPr>
                <w:rFonts w:ascii="Arial" w:hAnsi="Arial" w:cs="Arial"/>
                <w:b/>
                <w:bCs/>
              </w:rPr>
              <w:t>ARGOMENTI</w:t>
            </w:r>
          </w:p>
        </w:tc>
        <w:tc>
          <w:tcPr>
            <w:tcW w:w="1411" w:type="dxa"/>
            <w:vAlign w:val="center"/>
          </w:tcPr>
          <w:p w14:paraId="61F627E6" w14:textId="77777777" w:rsidR="004F7D74" w:rsidRPr="005A52A2" w:rsidRDefault="004F7D74" w:rsidP="00A616CA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5A52A2">
              <w:rPr>
                <w:rFonts w:ascii="Arial" w:hAnsi="Arial" w:cs="Arial"/>
                <w:b/>
                <w:bCs/>
              </w:rPr>
              <w:t>VOTO</w:t>
            </w:r>
          </w:p>
        </w:tc>
      </w:tr>
      <w:tr w:rsidR="004F7D74" w14:paraId="776B223C" w14:textId="77777777" w:rsidTr="00A616CA">
        <w:trPr>
          <w:jc w:val="center"/>
        </w:trPr>
        <w:tc>
          <w:tcPr>
            <w:tcW w:w="2405" w:type="dxa"/>
            <w:vMerge w:val="restart"/>
            <w:vAlign w:val="center"/>
          </w:tcPr>
          <w:p w14:paraId="4319758E" w14:textId="77777777" w:rsidR="004F7D74" w:rsidRDefault="004F7D74" w:rsidP="00A616CA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INIZIO: ore ______</w:t>
            </w:r>
          </w:p>
          <w:p w14:paraId="42BFB2FC" w14:textId="77777777" w:rsidR="004F7D74" w:rsidRDefault="004F7D74" w:rsidP="00A616CA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  <w:p w14:paraId="4F4244B0" w14:textId="77777777" w:rsidR="004F7D74" w:rsidRPr="005A52A2" w:rsidRDefault="004F7D74" w:rsidP="00A616CA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FINE: ore ______</w:t>
            </w:r>
          </w:p>
        </w:tc>
        <w:tc>
          <w:tcPr>
            <w:tcW w:w="2409" w:type="dxa"/>
            <w:vAlign w:val="center"/>
          </w:tcPr>
          <w:p w14:paraId="3C51F74B" w14:textId="77777777" w:rsidR="004F7D74" w:rsidRPr="005A52A2" w:rsidRDefault="004F7D74" w:rsidP="00A616CA">
            <w:pPr>
              <w:tabs>
                <w:tab w:val="left" w:pos="567"/>
              </w:tabs>
              <w:contextualSpacing/>
              <w:rPr>
                <w:rFonts w:ascii="Arial" w:hAnsi="Arial" w:cs="Arial"/>
              </w:rPr>
            </w:pPr>
            <w:r w:rsidRPr="00120163">
              <w:rPr>
                <w:rFonts w:ascii="Arial" w:hAnsi="Arial" w:cs="Arial"/>
              </w:rPr>
              <w:t>Anatomia e Fisiopatologia Oculare</w:t>
            </w:r>
          </w:p>
        </w:tc>
        <w:tc>
          <w:tcPr>
            <w:tcW w:w="3403" w:type="dxa"/>
            <w:vAlign w:val="center"/>
          </w:tcPr>
          <w:p w14:paraId="2F88CC8B" w14:textId="77777777" w:rsidR="004F7D74" w:rsidRPr="005A52A2" w:rsidRDefault="004F7D74" w:rsidP="00A616CA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411" w:type="dxa"/>
            <w:vAlign w:val="center"/>
          </w:tcPr>
          <w:p w14:paraId="2E1BB13C" w14:textId="77777777" w:rsidR="004F7D74" w:rsidRPr="005A52A2" w:rsidRDefault="004F7D74" w:rsidP="00A616CA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/3,75</w:t>
            </w:r>
          </w:p>
        </w:tc>
      </w:tr>
      <w:tr w:rsidR="004F7D74" w14:paraId="5E14970C" w14:textId="77777777" w:rsidTr="00A616CA">
        <w:trPr>
          <w:jc w:val="center"/>
        </w:trPr>
        <w:tc>
          <w:tcPr>
            <w:tcW w:w="2405" w:type="dxa"/>
            <w:vMerge/>
            <w:vAlign w:val="center"/>
          </w:tcPr>
          <w:p w14:paraId="640D5706" w14:textId="77777777" w:rsidR="004F7D74" w:rsidRPr="005A52A2" w:rsidRDefault="004F7D74" w:rsidP="00A616CA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vAlign w:val="center"/>
          </w:tcPr>
          <w:p w14:paraId="6ED06B80" w14:textId="77777777" w:rsidR="004F7D74" w:rsidRPr="005A52A2" w:rsidRDefault="004F7D74" w:rsidP="00A616CA">
            <w:pPr>
              <w:tabs>
                <w:tab w:val="left" w:pos="567"/>
              </w:tabs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Ottica-Fisica</w:t>
            </w:r>
          </w:p>
        </w:tc>
        <w:tc>
          <w:tcPr>
            <w:tcW w:w="3403" w:type="dxa"/>
            <w:vAlign w:val="center"/>
          </w:tcPr>
          <w:p w14:paraId="4CB90409" w14:textId="77777777" w:rsidR="004F7D74" w:rsidRPr="005A52A2" w:rsidRDefault="004F7D74" w:rsidP="00A616CA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411" w:type="dxa"/>
            <w:vAlign w:val="center"/>
          </w:tcPr>
          <w:p w14:paraId="70DCB4E5" w14:textId="77777777" w:rsidR="004F7D74" w:rsidRPr="005A52A2" w:rsidRDefault="004F7D74" w:rsidP="00A616CA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/3,75</w:t>
            </w:r>
          </w:p>
        </w:tc>
      </w:tr>
      <w:tr w:rsidR="004F7D74" w14:paraId="1EDDE524" w14:textId="77777777" w:rsidTr="00A616CA">
        <w:trPr>
          <w:jc w:val="center"/>
        </w:trPr>
        <w:tc>
          <w:tcPr>
            <w:tcW w:w="2405" w:type="dxa"/>
            <w:vMerge/>
            <w:vAlign w:val="center"/>
          </w:tcPr>
          <w:p w14:paraId="56F389E4" w14:textId="77777777" w:rsidR="004F7D74" w:rsidRPr="005A52A2" w:rsidRDefault="004F7D74" w:rsidP="00A616CA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vAlign w:val="center"/>
          </w:tcPr>
          <w:p w14:paraId="57FDC432" w14:textId="77777777" w:rsidR="004F7D74" w:rsidRPr="005A52A2" w:rsidRDefault="004F7D74" w:rsidP="00A616CA">
            <w:pPr>
              <w:tabs>
                <w:tab w:val="left" w:pos="567"/>
              </w:tabs>
              <w:contextualSpacing/>
              <w:rPr>
                <w:rFonts w:ascii="Arial" w:hAnsi="Arial" w:cs="Arial"/>
              </w:rPr>
            </w:pPr>
            <w:r w:rsidRPr="005A52A2">
              <w:rPr>
                <w:rFonts w:ascii="Arial" w:hAnsi="Arial" w:cs="Arial"/>
              </w:rPr>
              <w:t>Diritto e legislazione sanitaria</w:t>
            </w:r>
          </w:p>
        </w:tc>
        <w:tc>
          <w:tcPr>
            <w:tcW w:w="3403" w:type="dxa"/>
            <w:vAlign w:val="center"/>
          </w:tcPr>
          <w:p w14:paraId="3D5CA03C" w14:textId="77777777" w:rsidR="004F7D74" w:rsidRPr="005A52A2" w:rsidRDefault="004F7D74" w:rsidP="00A616CA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411" w:type="dxa"/>
            <w:vAlign w:val="center"/>
          </w:tcPr>
          <w:p w14:paraId="257BF11E" w14:textId="77777777" w:rsidR="004F7D74" w:rsidRPr="005A52A2" w:rsidRDefault="004F7D74" w:rsidP="00A616CA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/3,75</w:t>
            </w:r>
          </w:p>
        </w:tc>
      </w:tr>
      <w:tr w:rsidR="004F7D74" w14:paraId="45C459BA" w14:textId="77777777" w:rsidTr="00A616CA">
        <w:trPr>
          <w:jc w:val="center"/>
        </w:trPr>
        <w:tc>
          <w:tcPr>
            <w:tcW w:w="2405" w:type="dxa"/>
            <w:vMerge/>
            <w:vAlign w:val="center"/>
          </w:tcPr>
          <w:p w14:paraId="41AC565E" w14:textId="77777777" w:rsidR="004F7D74" w:rsidRPr="005A52A2" w:rsidRDefault="004F7D74" w:rsidP="00A616CA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vAlign w:val="center"/>
          </w:tcPr>
          <w:p w14:paraId="0B7A2826" w14:textId="77777777" w:rsidR="004F7D74" w:rsidRPr="005A52A2" w:rsidRDefault="004F7D74" w:rsidP="00A616CA">
            <w:pPr>
              <w:tabs>
                <w:tab w:val="left" w:pos="567"/>
              </w:tabs>
              <w:contextualSpacing/>
              <w:rPr>
                <w:rFonts w:ascii="Arial" w:hAnsi="Arial" w:cs="Arial"/>
              </w:rPr>
            </w:pPr>
            <w:r w:rsidRPr="00E65803">
              <w:rPr>
                <w:rFonts w:ascii="Arial" w:hAnsi="Arial" w:cs="Arial"/>
              </w:rPr>
              <w:t>Inglese micro lingua</w:t>
            </w:r>
          </w:p>
        </w:tc>
        <w:tc>
          <w:tcPr>
            <w:tcW w:w="3403" w:type="dxa"/>
            <w:vAlign w:val="center"/>
          </w:tcPr>
          <w:p w14:paraId="6862DEAB" w14:textId="77777777" w:rsidR="004F7D74" w:rsidRPr="005A52A2" w:rsidRDefault="004F7D74" w:rsidP="00A616CA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411" w:type="dxa"/>
            <w:vAlign w:val="center"/>
          </w:tcPr>
          <w:p w14:paraId="34052E0C" w14:textId="77777777" w:rsidR="004F7D74" w:rsidRPr="005A52A2" w:rsidRDefault="004F7D74" w:rsidP="00A616CA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/3,75</w:t>
            </w:r>
          </w:p>
        </w:tc>
      </w:tr>
      <w:tr w:rsidR="004F7D74" w14:paraId="23E05629" w14:textId="77777777" w:rsidTr="00A616CA">
        <w:trPr>
          <w:jc w:val="center"/>
        </w:trPr>
        <w:tc>
          <w:tcPr>
            <w:tcW w:w="2405" w:type="dxa"/>
            <w:vMerge/>
            <w:vAlign w:val="center"/>
          </w:tcPr>
          <w:p w14:paraId="18B30678" w14:textId="77777777" w:rsidR="004F7D74" w:rsidRPr="005A52A2" w:rsidRDefault="004F7D74" w:rsidP="00A616CA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5812" w:type="dxa"/>
            <w:gridSpan w:val="2"/>
            <w:vAlign w:val="center"/>
          </w:tcPr>
          <w:p w14:paraId="270BF187" w14:textId="77777777" w:rsidR="004F7D74" w:rsidRPr="00AA339A" w:rsidRDefault="004F7D74" w:rsidP="00A616CA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TOTALE GREZZO</w:t>
            </w:r>
          </w:p>
        </w:tc>
        <w:tc>
          <w:tcPr>
            <w:tcW w:w="1411" w:type="dxa"/>
            <w:vAlign w:val="center"/>
          </w:tcPr>
          <w:p w14:paraId="103D89E8" w14:textId="77777777" w:rsidR="004F7D74" w:rsidRPr="005A52A2" w:rsidRDefault="004F7D74" w:rsidP="00A616CA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/15</w:t>
            </w:r>
          </w:p>
        </w:tc>
      </w:tr>
      <w:tr w:rsidR="004F7D74" w14:paraId="1315292C" w14:textId="77777777" w:rsidTr="00A616CA">
        <w:trPr>
          <w:jc w:val="center"/>
        </w:trPr>
        <w:tc>
          <w:tcPr>
            <w:tcW w:w="2405" w:type="dxa"/>
            <w:vMerge/>
            <w:vAlign w:val="center"/>
          </w:tcPr>
          <w:p w14:paraId="7056244E" w14:textId="77777777" w:rsidR="004F7D74" w:rsidRPr="005A52A2" w:rsidRDefault="004F7D74" w:rsidP="00A616CA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5812" w:type="dxa"/>
            <w:gridSpan w:val="2"/>
            <w:vAlign w:val="center"/>
          </w:tcPr>
          <w:p w14:paraId="33BBB421" w14:textId="77777777" w:rsidR="004F7D74" w:rsidRPr="00AA339A" w:rsidRDefault="004F7D74" w:rsidP="00A616CA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TOTALE</w:t>
            </w:r>
          </w:p>
        </w:tc>
        <w:tc>
          <w:tcPr>
            <w:tcW w:w="1411" w:type="dxa"/>
            <w:vAlign w:val="center"/>
          </w:tcPr>
          <w:p w14:paraId="42FA3021" w14:textId="77777777" w:rsidR="004F7D74" w:rsidRPr="005A52A2" w:rsidRDefault="004F7D74" w:rsidP="00A616CA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/15</w:t>
            </w:r>
          </w:p>
        </w:tc>
      </w:tr>
    </w:tbl>
    <w:p w14:paraId="2DD945E4" w14:textId="77777777" w:rsidR="004F7D74" w:rsidRDefault="004F7D74" w:rsidP="004F7D74">
      <w:pPr>
        <w:tabs>
          <w:tab w:val="left" w:pos="567"/>
        </w:tabs>
        <w:ind w:firstLine="567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2409"/>
        <w:gridCol w:w="3403"/>
        <w:gridCol w:w="1411"/>
      </w:tblGrid>
      <w:tr w:rsidR="004F7D74" w14:paraId="53E54FF1" w14:textId="77777777" w:rsidTr="00A616CA">
        <w:trPr>
          <w:jc w:val="center"/>
        </w:trPr>
        <w:tc>
          <w:tcPr>
            <w:tcW w:w="2405" w:type="dxa"/>
            <w:vAlign w:val="center"/>
          </w:tcPr>
          <w:p w14:paraId="035B0B8E" w14:textId="04E8D6E9" w:rsidR="004F7D74" w:rsidRPr="005A52A2" w:rsidRDefault="004F7D74" w:rsidP="00A616CA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  <w:b/>
                <w:bCs/>
              </w:rPr>
            </w:pPr>
            <w:r w:rsidRPr="005A52A2">
              <w:rPr>
                <w:rFonts w:ascii="Arial" w:hAnsi="Arial" w:cs="Arial"/>
                <w:b/>
                <w:bCs/>
              </w:rPr>
              <w:t xml:space="preserve">CANDIDATO </w:t>
            </w:r>
            <w:r>
              <w:rPr>
                <w:rFonts w:ascii="Arial" w:hAnsi="Arial" w:cs="Arial"/>
                <w:b/>
                <w:bCs/>
              </w:rPr>
              <w:t>___</w:t>
            </w:r>
          </w:p>
          <w:p w14:paraId="56D70440" w14:textId="77777777" w:rsidR="004F7D74" w:rsidRPr="005A52A2" w:rsidRDefault="004F7D74" w:rsidP="00A616CA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  <w:r w:rsidRPr="005A52A2">
              <w:rPr>
                <w:rFonts w:ascii="Arial" w:hAnsi="Arial" w:cs="Arial"/>
              </w:rPr>
              <w:t>_______________</w:t>
            </w:r>
          </w:p>
        </w:tc>
        <w:tc>
          <w:tcPr>
            <w:tcW w:w="2409" w:type="dxa"/>
            <w:vAlign w:val="center"/>
          </w:tcPr>
          <w:p w14:paraId="11CAF7E6" w14:textId="77777777" w:rsidR="004F7D74" w:rsidRPr="005A52A2" w:rsidRDefault="004F7D74" w:rsidP="00A616CA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5A52A2">
              <w:rPr>
                <w:rFonts w:ascii="Arial" w:hAnsi="Arial" w:cs="Arial"/>
                <w:b/>
                <w:bCs/>
              </w:rPr>
              <w:t>DISC</w:t>
            </w:r>
            <w:r>
              <w:rPr>
                <w:rFonts w:ascii="Arial" w:hAnsi="Arial" w:cs="Arial"/>
                <w:b/>
                <w:bCs/>
              </w:rPr>
              <w:t>I</w:t>
            </w:r>
            <w:r w:rsidRPr="005A52A2">
              <w:rPr>
                <w:rFonts w:ascii="Arial" w:hAnsi="Arial" w:cs="Arial"/>
                <w:b/>
                <w:bCs/>
              </w:rPr>
              <w:t>PLINE</w:t>
            </w:r>
          </w:p>
        </w:tc>
        <w:tc>
          <w:tcPr>
            <w:tcW w:w="3403" w:type="dxa"/>
            <w:vAlign w:val="center"/>
          </w:tcPr>
          <w:p w14:paraId="3294F491" w14:textId="77777777" w:rsidR="004F7D74" w:rsidRPr="005A52A2" w:rsidRDefault="004F7D74" w:rsidP="00A616CA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5A52A2">
              <w:rPr>
                <w:rFonts w:ascii="Arial" w:hAnsi="Arial" w:cs="Arial"/>
                <w:b/>
                <w:bCs/>
              </w:rPr>
              <w:t>ARGOMENTI</w:t>
            </w:r>
          </w:p>
        </w:tc>
        <w:tc>
          <w:tcPr>
            <w:tcW w:w="1411" w:type="dxa"/>
            <w:vAlign w:val="center"/>
          </w:tcPr>
          <w:p w14:paraId="1777397E" w14:textId="77777777" w:rsidR="004F7D74" w:rsidRPr="005A52A2" w:rsidRDefault="004F7D74" w:rsidP="00A616CA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5A52A2">
              <w:rPr>
                <w:rFonts w:ascii="Arial" w:hAnsi="Arial" w:cs="Arial"/>
                <w:b/>
                <w:bCs/>
              </w:rPr>
              <w:t>VOTO</w:t>
            </w:r>
          </w:p>
        </w:tc>
      </w:tr>
      <w:tr w:rsidR="004F7D74" w14:paraId="26505AD0" w14:textId="77777777" w:rsidTr="00A616CA">
        <w:trPr>
          <w:jc w:val="center"/>
        </w:trPr>
        <w:tc>
          <w:tcPr>
            <w:tcW w:w="2405" w:type="dxa"/>
            <w:vMerge w:val="restart"/>
            <w:vAlign w:val="center"/>
          </w:tcPr>
          <w:p w14:paraId="1F38C118" w14:textId="77777777" w:rsidR="004F7D74" w:rsidRDefault="004F7D74" w:rsidP="00A616CA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INIZIO: ore ______</w:t>
            </w:r>
          </w:p>
          <w:p w14:paraId="5F5488D0" w14:textId="77777777" w:rsidR="004F7D74" w:rsidRDefault="004F7D74" w:rsidP="00A616CA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  <w:p w14:paraId="49117E43" w14:textId="77777777" w:rsidR="004F7D74" w:rsidRPr="005A52A2" w:rsidRDefault="004F7D74" w:rsidP="00A616CA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FINE: ore ______</w:t>
            </w:r>
          </w:p>
        </w:tc>
        <w:tc>
          <w:tcPr>
            <w:tcW w:w="2409" w:type="dxa"/>
            <w:vAlign w:val="center"/>
          </w:tcPr>
          <w:p w14:paraId="3F259CFE" w14:textId="77777777" w:rsidR="004F7D74" w:rsidRPr="005A52A2" w:rsidRDefault="004F7D74" w:rsidP="00A616CA">
            <w:pPr>
              <w:tabs>
                <w:tab w:val="left" w:pos="567"/>
              </w:tabs>
              <w:contextualSpacing/>
              <w:rPr>
                <w:rFonts w:ascii="Arial" w:hAnsi="Arial" w:cs="Arial"/>
              </w:rPr>
            </w:pPr>
            <w:r w:rsidRPr="00120163">
              <w:rPr>
                <w:rFonts w:ascii="Arial" w:hAnsi="Arial" w:cs="Arial"/>
              </w:rPr>
              <w:t>Anatomia e Fisiopatologia Oculare</w:t>
            </w:r>
          </w:p>
        </w:tc>
        <w:tc>
          <w:tcPr>
            <w:tcW w:w="3403" w:type="dxa"/>
            <w:vAlign w:val="center"/>
          </w:tcPr>
          <w:p w14:paraId="21048F25" w14:textId="77777777" w:rsidR="004F7D74" w:rsidRPr="005A52A2" w:rsidRDefault="004F7D74" w:rsidP="00A616CA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411" w:type="dxa"/>
            <w:vAlign w:val="center"/>
          </w:tcPr>
          <w:p w14:paraId="46F4543C" w14:textId="77777777" w:rsidR="004F7D74" w:rsidRPr="005A52A2" w:rsidRDefault="004F7D74" w:rsidP="00A616CA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/3,75</w:t>
            </w:r>
          </w:p>
        </w:tc>
      </w:tr>
      <w:tr w:rsidR="004F7D74" w14:paraId="44FE72B8" w14:textId="77777777" w:rsidTr="00A616CA">
        <w:trPr>
          <w:jc w:val="center"/>
        </w:trPr>
        <w:tc>
          <w:tcPr>
            <w:tcW w:w="2405" w:type="dxa"/>
            <w:vMerge/>
            <w:vAlign w:val="center"/>
          </w:tcPr>
          <w:p w14:paraId="73B8AF4E" w14:textId="77777777" w:rsidR="004F7D74" w:rsidRPr="005A52A2" w:rsidRDefault="004F7D74" w:rsidP="00A616CA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vAlign w:val="center"/>
          </w:tcPr>
          <w:p w14:paraId="0F2A4A0F" w14:textId="77777777" w:rsidR="004F7D74" w:rsidRPr="005A52A2" w:rsidRDefault="004F7D74" w:rsidP="00A616CA">
            <w:pPr>
              <w:tabs>
                <w:tab w:val="left" w:pos="567"/>
              </w:tabs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Ottica-Fisica</w:t>
            </w:r>
          </w:p>
        </w:tc>
        <w:tc>
          <w:tcPr>
            <w:tcW w:w="3403" w:type="dxa"/>
            <w:vAlign w:val="center"/>
          </w:tcPr>
          <w:p w14:paraId="6467EBB4" w14:textId="77777777" w:rsidR="004F7D74" w:rsidRPr="005A52A2" w:rsidRDefault="004F7D74" w:rsidP="00A616CA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411" w:type="dxa"/>
            <w:vAlign w:val="center"/>
          </w:tcPr>
          <w:p w14:paraId="01CA3275" w14:textId="77777777" w:rsidR="004F7D74" w:rsidRPr="005A52A2" w:rsidRDefault="004F7D74" w:rsidP="00A616CA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/3,75</w:t>
            </w:r>
          </w:p>
        </w:tc>
      </w:tr>
      <w:tr w:rsidR="004F7D74" w14:paraId="005822A8" w14:textId="77777777" w:rsidTr="00A616CA">
        <w:trPr>
          <w:jc w:val="center"/>
        </w:trPr>
        <w:tc>
          <w:tcPr>
            <w:tcW w:w="2405" w:type="dxa"/>
            <w:vMerge/>
            <w:vAlign w:val="center"/>
          </w:tcPr>
          <w:p w14:paraId="7083C9DF" w14:textId="77777777" w:rsidR="004F7D74" w:rsidRPr="005A52A2" w:rsidRDefault="004F7D74" w:rsidP="00A616CA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vAlign w:val="center"/>
          </w:tcPr>
          <w:p w14:paraId="0AE4565E" w14:textId="77777777" w:rsidR="004F7D74" w:rsidRPr="005A52A2" w:rsidRDefault="004F7D74" w:rsidP="00A616CA">
            <w:pPr>
              <w:tabs>
                <w:tab w:val="left" w:pos="567"/>
              </w:tabs>
              <w:contextualSpacing/>
              <w:rPr>
                <w:rFonts w:ascii="Arial" w:hAnsi="Arial" w:cs="Arial"/>
              </w:rPr>
            </w:pPr>
            <w:r w:rsidRPr="005A52A2">
              <w:rPr>
                <w:rFonts w:ascii="Arial" w:hAnsi="Arial" w:cs="Arial"/>
              </w:rPr>
              <w:t>Diritto e legislazione sanitaria</w:t>
            </w:r>
          </w:p>
        </w:tc>
        <w:tc>
          <w:tcPr>
            <w:tcW w:w="3403" w:type="dxa"/>
            <w:vAlign w:val="center"/>
          </w:tcPr>
          <w:p w14:paraId="74D20C6B" w14:textId="77777777" w:rsidR="004F7D74" w:rsidRPr="005A52A2" w:rsidRDefault="004F7D74" w:rsidP="00A616CA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411" w:type="dxa"/>
            <w:vAlign w:val="center"/>
          </w:tcPr>
          <w:p w14:paraId="39334E85" w14:textId="77777777" w:rsidR="004F7D74" w:rsidRPr="005A52A2" w:rsidRDefault="004F7D74" w:rsidP="00A616CA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/3,75</w:t>
            </w:r>
          </w:p>
        </w:tc>
      </w:tr>
      <w:tr w:rsidR="004F7D74" w14:paraId="390C596E" w14:textId="77777777" w:rsidTr="00A616CA">
        <w:trPr>
          <w:jc w:val="center"/>
        </w:trPr>
        <w:tc>
          <w:tcPr>
            <w:tcW w:w="2405" w:type="dxa"/>
            <w:vMerge/>
            <w:vAlign w:val="center"/>
          </w:tcPr>
          <w:p w14:paraId="50362E71" w14:textId="77777777" w:rsidR="004F7D74" w:rsidRPr="005A52A2" w:rsidRDefault="004F7D74" w:rsidP="00A616CA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vAlign w:val="center"/>
          </w:tcPr>
          <w:p w14:paraId="49A093B9" w14:textId="77777777" w:rsidR="004F7D74" w:rsidRPr="005A52A2" w:rsidRDefault="004F7D74" w:rsidP="00A616CA">
            <w:pPr>
              <w:tabs>
                <w:tab w:val="left" w:pos="567"/>
              </w:tabs>
              <w:contextualSpacing/>
              <w:rPr>
                <w:rFonts w:ascii="Arial" w:hAnsi="Arial" w:cs="Arial"/>
              </w:rPr>
            </w:pPr>
            <w:r w:rsidRPr="00E65803">
              <w:rPr>
                <w:rFonts w:ascii="Arial" w:hAnsi="Arial" w:cs="Arial"/>
              </w:rPr>
              <w:t>Inglese micro lingua</w:t>
            </w:r>
          </w:p>
        </w:tc>
        <w:tc>
          <w:tcPr>
            <w:tcW w:w="3403" w:type="dxa"/>
            <w:vAlign w:val="center"/>
          </w:tcPr>
          <w:p w14:paraId="304FECEF" w14:textId="77777777" w:rsidR="004F7D74" w:rsidRPr="005A52A2" w:rsidRDefault="004F7D74" w:rsidP="00A616CA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411" w:type="dxa"/>
            <w:vAlign w:val="center"/>
          </w:tcPr>
          <w:p w14:paraId="054166AB" w14:textId="77777777" w:rsidR="004F7D74" w:rsidRPr="005A52A2" w:rsidRDefault="004F7D74" w:rsidP="00A616CA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/3,75</w:t>
            </w:r>
          </w:p>
        </w:tc>
      </w:tr>
    </w:tbl>
    <w:p w14:paraId="355A8C34" w14:textId="29CFAA5A" w:rsidR="004C4B23" w:rsidRPr="00103FFB" w:rsidRDefault="004C4B23" w:rsidP="004C4B23">
      <w:pPr>
        <w:tabs>
          <w:tab w:val="left" w:pos="567"/>
        </w:tabs>
        <w:ind w:firstLine="567"/>
        <w:contextualSpacing/>
        <w:jc w:val="both"/>
        <w:rPr>
          <w:rFonts w:ascii="Arial" w:hAnsi="Arial" w:cs="Arial"/>
          <w:sz w:val="24"/>
          <w:szCs w:val="24"/>
        </w:rPr>
      </w:pPr>
    </w:p>
    <w:p w14:paraId="6DC16AB3" w14:textId="7C2C7094" w:rsidR="004C4B23" w:rsidRDefault="004C4B23" w:rsidP="004C4B23">
      <w:pPr>
        <w:tabs>
          <w:tab w:val="left" w:pos="567"/>
        </w:tabs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103FFB">
        <w:rPr>
          <w:rFonts w:ascii="Arial" w:hAnsi="Arial" w:cs="Arial"/>
          <w:sz w:val="24"/>
          <w:szCs w:val="24"/>
        </w:rPr>
        <w:t>I risultati dell'esito della prova ora</w:t>
      </w:r>
      <w:r w:rsidR="00EB6D97">
        <w:rPr>
          <w:rFonts w:ascii="Arial" w:hAnsi="Arial" w:cs="Arial"/>
          <w:sz w:val="24"/>
          <w:szCs w:val="24"/>
        </w:rPr>
        <w:t>le</w:t>
      </w:r>
      <w:r w:rsidR="00D769BE">
        <w:rPr>
          <w:rFonts w:ascii="Arial" w:hAnsi="Arial" w:cs="Arial"/>
          <w:sz w:val="24"/>
          <w:szCs w:val="24"/>
        </w:rPr>
        <w:t xml:space="preserve"> di tutti i candidati</w:t>
      </w:r>
      <w:r w:rsidR="00EB6D97">
        <w:rPr>
          <w:rFonts w:ascii="Arial" w:hAnsi="Arial" w:cs="Arial"/>
          <w:sz w:val="24"/>
          <w:szCs w:val="24"/>
        </w:rPr>
        <w:t xml:space="preserve"> vengono di seguito riportati: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402"/>
        <w:gridCol w:w="1559"/>
      </w:tblGrid>
      <w:tr w:rsidR="004C4B23" w:rsidRPr="00103FFB" w14:paraId="76424E07" w14:textId="77777777" w:rsidTr="00213F8C">
        <w:trPr>
          <w:trHeight w:val="379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30273DA1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03FFB">
              <w:rPr>
                <w:rFonts w:ascii="Arial" w:eastAsia="Times New Roman" w:hAnsi="Arial" w:cs="Arial"/>
                <w:sz w:val="24"/>
                <w:szCs w:val="24"/>
              </w:rPr>
              <w:t>N.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C7412D7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103FFB">
              <w:rPr>
                <w:rFonts w:ascii="Arial" w:eastAsia="Times New Roman" w:hAnsi="Arial" w:cs="Arial"/>
                <w:b/>
              </w:rPr>
              <w:t>CANDIDATO/A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03BBA4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103FFB">
              <w:rPr>
                <w:rFonts w:ascii="Arial" w:eastAsia="Times New Roman" w:hAnsi="Arial" w:cs="Arial"/>
                <w:b/>
              </w:rPr>
              <w:t>COLLOQUIO</w:t>
            </w:r>
          </w:p>
        </w:tc>
      </w:tr>
      <w:tr w:rsidR="004C4B23" w:rsidRPr="00103FFB" w14:paraId="0E7C1BFE" w14:textId="77777777" w:rsidTr="00213F8C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68B85F5F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03FFB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42FB108" w14:textId="6AA621A4" w:rsidR="004C4B23" w:rsidRPr="00103FFB" w:rsidRDefault="004C4B23" w:rsidP="00213F8C">
            <w:pPr>
              <w:spacing w:after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4A73A80" w14:textId="5FC6DA00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C4B23" w:rsidRPr="00103FFB" w14:paraId="127152D9" w14:textId="77777777" w:rsidTr="00213F8C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4A4A8A6F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03FFB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8AD8FC7" w14:textId="0B64F1DE" w:rsidR="004C4B23" w:rsidRPr="00103FFB" w:rsidRDefault="004C4B23" w:rsidP="00213F8C">
            <w:pPr>
              <w:spacing w:after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5719BC3" w14:textId="02658326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C4B23" w:rsidRPr="00103FFB" w14:paraId="098B7CB3" w14:textId="77777777" w:rsidTr="00213F8C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2083FB7E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03FFB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253CE25" w14:textId="17DC6199" w:rsidR="004C4B23" w:rsidRPr="00103FFB" w:rsidRDefault="004C4B23" w:rsidP="00213F8C">
            <w:pPr>
              <w:spacing w:after="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4180BD9" w14:textId="3A9F99CF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C4B23" w:rsidRPr="00103FFB" w14:paraId="55EC7522" w14:textId="77777777" w:rsidTr="00213F8C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473B829E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10ECBF4" w14:textId="13996870" w:rsidR="004C4B23" w:rsidRPr="00103FFB" w:rsidRDefault="004C4B23" w:rsidP="00213F8C">
            <w:pPr>
              <w:spacing w:after="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FB32057" w14:textId="7C98F91A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C4B23" w:rsidRPr="00103FFB" w14:paraId="54938D1B" w14:textId="77777777" w:rsidTr="00213F8C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6B5676C9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F17EA43" w14:textId="13A242F7" w:rsidR="004C4B23" w:rsidRPr="00103FFB" w:rsidRDefault="004C4B23" w:rsidP="00213F8C">
            <w:pPr>
              <w:spacing w:after="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3830641" w14:textId="7F484C41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C4B23" w:rsidRPr="00103FFB" w14:paraId="717188EA" w14:textId="77777777" w:rsidTr="00213F8C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3B992611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D562B2B" w14:textId="52ACF60F" w:rsidR="004C4B23" w:rsidRPr="00103FFB" w:rsidRDefault="004C4B23" w:rsidP="00213F8C">
            <w:pPr>
              <w:spacing w:after="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DC31E62" w14:textId="52EFC031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C4B23" w:rsidRPr="00103FFB" w14:paraId="5F9784A7" w14:textId="77777777" w:rsidTr="00213F8C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2B9E67D4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01FC5D" w14:textId="559AC230" w:rsidR="004C4B23" w:rsidRPr="00103FFB" w:rsidRDefault="004C4B23" w:rsidP="00213F8C">
            <w:pPr>
              <w:spacing w:after="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23B7F83" w14:textId="50688A9E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C4B23" w:rsidRPr="00103FFB" w14:paraId="18798192" w14:textId="77777777" w:rsidTr="00213F8C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52C8E01F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F4ADCD9" w14:textId="2250345C" w:rsidR="004C4B23" w:rsidRPr="00103FFB" w:rsidRDefault="004C4B23" w:rsidP="00213F8C">
            <w:pPr>
              <w:spacing w:after="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6077DFE" w14:textId="2D188FC5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C4B23" w:rsidRPr="00103FFB" w14:paraId="26C7BD5B" w14:textId="77777777" w:rsidTr="00213F8C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086C811B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5A18BBA" w14:textId="5B082A5F" w:rsidR="004C4B23" w:rsidRPr="00103FFB" w:rsidRDefault="004C4B23" w:rsidP="00213F8C">
            <w:pPr>
              <w:spacing w:after="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17A2AC5" w14:textId="79F5854F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14:paraId="0AF3BF06" w14:textId="77777777" w:rsidR="00D769BE" w:rsidRDefault="00D769BE" w:rsidP="004C4B23">
      <w:pPr>
        <w:tabs>
          <w:tab w:val="left" w:pos="567"/>
        </w:tabs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14:paraId="4BEC58BF" w14:textId="4FE7CEC2" w:rsidR="004C4B23" w:rsidRDefault="004C4B23" w:rsidP="004C4B23">
      <w:pPr>
        <w:tabs>
          <w:tab w:val="left" w:pos="567"/>
        </w:tabs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</w:t>
      </w:r>
      <w:r w:rsidRPr="00103FFB">
        <w:rPr>
          <w:rFonts w:ascii="Arial" w:eastAsia="Times New Roman" w:hAnsi="Arial" w:cs="Arial"/>
          <w:sz w:val="24"/>
          <w:szCs w:val="24"/>
        </w:rPr>
        <w:t xml:space="preserve">etto, confermato e sottoscritto il presente verbale, le operazioni hanno termine alle ore </w:t>
      </w:r>
      <w:r w:rsidR="00FA3433">
        <w:rPr>
          <w:rFonts w:ascii="Arial" w:eastAsia="Times New Roman" w:hAnsi="Arial" w:cs="Arial"/>
          <w:sz w:val="24"/>
          <w:szCs w:val="24"/>
        </w:rPr>
        <w:t>_____</w:t>
      </w:r>
      <w:r w:rsidRPr="00103FFB">
        <w:rPr>
          <w:rFonts w:ascii="Arial" w:eastAsia="Times New Roman" w:hAnsi="Arial" w:cs="Arial"/>
          <w:sz w:val="24"/>
          <w:szCs w:val="24"/>
        </w:rPr>
        <w:t>.</w:t>
      </w:r>
    </w:p>
    <w:p w14:paraId="45157E43" w14:textId="77777777" w:rsidR="006A6832" w:rsidRPr="00103FFB" w:rsidRDefault="006A6832" w:rsidP="004C4B23">
      <w:pPr>
        <w:tabs>
          <w:tab w:val="left" w:pos="567"/>
        </w:tabs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10598" w:type="dxa"/>
        <w:jc w:val="center"/>
        <w:tblLook w:val="04A0" w:firstRow="1" w:lastRow="0" w:firstColumn="1" w:lastColumn="0" w:noHBand="0" w:noVBand="1"/>
      </w:tblPr>
      <w:tblGrid>
        <w:gridCol w:w="3533"/>
        <w:gridCol w:w="3532"/>
        <w:gridCol w:w="3533"/>
      </w:tblGrid>
      <w:tr w:rsidR="004C4B23" w:rsidRPr="00D6149E" w14:paraId="77A2A954" w14:textId="77777777" w:rsidTr="00213F8C">
        <w:trPr>
          <w:jc w:val="center"/>
        </w:trPr>
        <w:tc>
          <w:tcPr>
            <w:tcW w:w="3259" w:type="dxa"/>
          </w:tcPr>
          <w:p w14:paraId="6499B93D" w14:textId="77777777" w:rsidR="004C4B23" w:rsidRPr="00D6149E" w:rsidRDefault="004C4B23" w:rsidP="00FA3433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Il Segretario</w:t>
            </w:r>
          </w:p>
          <w:p w14:paraId="78643E63" w14:textId="77777777" w:rsidR="004C4B23" w:rsidRPr="00D6149E" w:rsidRDefault="004C4B23" w:rsidP="00FA3433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_____________________</w:t>
            </w:r>
          </w:p>
          <w:p w14:paraId="38BA4504" w14:textId="15F4EA46" w:rsidR="004C4B23" w:rsidRPr="00D6149E" w:rsidRDefault="004C4B23" w:rsidP="00213F8C">
            <w:pPr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  <w:sz w:val="18"/>
                <w:szCs w:val="18"/>
              </w:rPr>
              <w:t>(</w:t>
            </w:r>
            <w:r w:rsidR="0034055C" w:rsidRPr="00D6149E">
              <w:rPr>
                <w:rFonts w:ascii="Arial" w:hAnsi="Arial" w:cs="Arial"/>
                <w:sz w:val="18"/>
                <w:szCs w:val="18"/>
              </w:rPr>
              <w:t>Prof.</w:t>
            </w:r>
            <w:r w:rsidR="0034055C">
              <w:rPr>
                <w:rFonts w:ascii="Arial" w:hAnsi="Arial" w:cs="Arial"/>
                <w:sz w:val="18"/>
                <w:szCs w:val="18"/>
              </w:rPr>
              <w:t>/Prof.</w:t>
            </w:r>
            <w:r w:rsidR="0034055C" w:rsidRPr="00D6149E">
              <w:rPr>
                <w:rFonts w:ascii="Arial" w:hAnsi="Arial" w:cs="Arial"/>
                <w:sz w:val="18"/>
                <w:szCs w:val="18"/>
              </w:rPr>
              <w:t xml:space="preserve">ssa </w:t>
            </w:r>
            <w:r w:rsidR="0034055C">
              <w:rPr>
                <w:rFonts w:ascii="Arial" w:hAnsi="Arial" w:cs="Arial"/>
                <w:sz w:val="18"/>
                <w:szCs w:val="18"/>
              </w:rPr>
              <w:t>______________</w:t>
            </w:r>
            <w:r w:rsidR="0034055C" w:rsidRPr="00D6149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259" w:type="dxa"/>
          </w:tcPr>
          <w:p w14:paraId="5CF67767" w14:textId="265ED3A2" w:rsidR="004C4B23" w:rsidRPr="00D6149E" w:rsidRDefault="00FA3433" w:rsidP="00213F8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BB51948" wp14:editId="7AF1B94E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13335</wp:posOffset>
                      </wp:positionV>
                      <wp:extent cx="570865" cy="574675"/>
                      <wp:effectExtent l="10160" t="13970" r="9525" b="11430"/>
                      <wp:wrapNone/>
                      <wp:docPr id="1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0865" cy="5746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497F63D" id="Oval 2" o:spid="_x0000_s1026" style="position:absolute;margin-left:53.8pt;margin-top:1.05pt;width:44.95pt;height:4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"/>
                  </w:pict>
                </mc:Fallback>
              </mc:AlternateContent>
            </w:r>
          </w:p>
        </w:tc>
        <w:tc>
          <w:tcPr>
            <w:tcW w:w="3260" w:type="dxa"/>
          </w:tcPr>
          <w:p w14:paraId="764F9929" w14:textId="77777777" w:rsidR="004C4B23" w:rsidRPr="00D6149E" w:rsidRDefault="004C4B23" w:rsidP="00FA3433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Il Presidente</w:t>
            </w:r>
          </w:p>
          <w:p w14:paraId="66B3A591" w14:textId="77777777" w:rsidR="004C4B23" w:rsidRPr="00D6149E" w:rsidRDefault="004C4B23" w:rsidP="00FA3433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_____________________</w:t>
            </w:r>
          </w:p>
          <w:p w14:paraId="14E38644" w14:textId="77777777" w:rsidR="004C4B23" w:rsidRPr="00D6149E" w:rsidRDefault="004C4B23" w:rsidP="00213F8C">
            <w:pPr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  <w:sz w:val="18"/>
                <w:szCs w:val="18"/>
              </w:rPr>
              <w:t>(Prof. Andrea Badalamenti)</w:t>
            </w:r>
          </w:p>
        </w:tc>
      </w:tr>
    </w:tbl>
    <w:p w14:paraId="3646F86C" w14:textId="77777777" w:rsidR="004143F6" w:rsidRPr="00E930CF" w:rsidRDefault="004143F6" w:rsidP="00E930CF">
      <w:pPr>
        <w:spacing w:after="0" w:line="240" w:lineRule="auto"/>
        <w:rPr>
          <w:sz w:val="2"/>
          <w:szCs w:val="2"/>
        </w:rPr>
      </w:pPr>
    </w:p>
    <w:sectPr w:rsidR="004143F6" w:rsidRPr="00E930CF" w:rsidSect="00E930CF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B23"/>
    <w:rsid w:val="0008081F"/>
    <w:rsid w:val="000B7838"/>
    <w:rsid w:val="0021391B"/>
    <w:rsid w:val="0034055C"/>
    <w:rsid w:val="004143F6"/>
    <w:rsid w:val="0049400E"/>
    <w:rsid w:val="004C4B23"/>
    <w:rsid w:val="004F7D74"/>
    <w:rsid w:val="00541E98"/>
    <w:rsid w:val="006A6832"/>
    <w:rsid w:val="006E4B1B"/>
    <w:rsid w:val="00846946"/>
    <w:rsid w:val="00A75494"/>
    <w:rsid w:val="00D63575"/>
    <w:rsid w:val="00D769BE"/>
    <w:rsid w:val="00E930CF"/>
    <w:rsid w:val="00EB6D97"/>
    <w:rsid w:val="00F840BF"/>
    <w:rsid w:val="00FA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8872A"/>
  <w15:docId w15:val="{A462259A-B997-4DC0-B1F8-1520A87A4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4B23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F7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Salvo Orlando</cp:lastModifiedBy>
  <cp:revision>7</cp:revision>
  <cp:lastPrinted>2019-10-12T08:28:00Z</cp:lastPrinted>
  <dcterms:created xsi:type="dcterms:W3CDTF">2020-09-09T06:01:00Z</dcterms:created>
  <dcterms:modified xsi:type="dcterms:W3CDTF">2020-10-03T14:58:00Z</dcterms:modified>
</cp:coreProperties>
</file>