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BA166" w14:textId="77777777" w:rsidR="00D95333" w:rsidRPr="00EC2153" w:rsidRDefault="00D95333" w:rsidP="00D95333">
      <w:pPr>
        <w:keepNext/>
        <w:spacing w:after="0" w:line="240" w:lineRule="auto"/>
        <w:ind w:right="-399"/>
        <w:jc w:val="center"/>
        <w:outlineLvl w:val="3"/>
        <w:rPr>
          <w:rFonts w:ascii="Arial" w:eastAsia="Arial Unicode MS" w:hAnsi="Arial" w:cs="Arial"/>
          <w:b/>
          <w:bCs/>
          <w:sz w:val="24"/>
          <w:szCs w:val="24"/>
        </w:rPr>
      </w:pPr>
      <w:r w:rsidRPr="00EC2153">
        <w:rPr>
          <w:rFonts w:ascii="Arial" w:eastAsia="Arial Unicode MS" w:hAnsi="Arial" w:cs="Arial"/>
          <w:b/>
          <w:bCs/>
          <w:sz w:val="24"/>
          <w:szCs w:val="24"/>
        </w:rPr>
        <w:t>SCHEDA DI VALUTAZIONE DELLA SECONDA PROVA (PRATICA)</w:t>
      </w:r>
    </w:p>
    <w:p w14:paraId="0FCB8034" w14:textId="5CBBB063" w:rsidR="00D95333" w:rsidRDefault="00D95333" w:rsidP="00D95333">
      <w:pPr>
        <w:spacing w:line="240" w:lineRule="auto"/>
        <w:ind w:left="567" w:right="567" w:firstLine="284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EC2153">
        <w:rPr>
          <w:rFonts w:ascii="Arial" w:eastAsia="Arial Unicode MS" w:hAnsi="Arial" w:cs="Arial"/>
          <w:b/>
          <w:sz w:val="24"/>
          <w:szCs w:val="24"/>
        </w:rPr>
        <w:t>PER L’ESAME DI ABILITAZIONE ALL’ARTE AUSILIARIA SANITARIA DI OTTICO</w:t>
      </w:r>
    </w:p>
    <w:p w14:paraId="276AADF8" w14:textId="77777777" w:rsidR="00E17FC6" w:rsidRPr="00EC2153" w:rsidRDefault="00E17FC6" w:rsidP="00D95333">
      <w:pPr>
        <w:spacing w:line="240" w:lineRule="auto"/>
        <w:ind w:left="567" w:right="567" w:firstLine="284"/>
        <w:jc w:val="center"/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70"/>
        <w:gridCol w:w="4158"/>
        <w:gridCol w:w="14"/>
        <w:gridCol w:w="923"/>
        <w:gridCol w:w="1863"/>
      </w:tblGrid>
      <w:tr w:rsidR="00D95333" w:rsidRPr="00EC2153" w14:paraId="4CB8BD4D" w14:textId="77777777" w:rsidTr="00E80F03">
        <w:trPr>
          <w:trHeight w:val="602"/>
          <w:jc w:val="center"/>
        </w:trPr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30ED" w14:textId="490EB66C" w:rsidR="00D95333" w:rsidRPr="00EC2153" w:rsidRDefault="00E80F03" w:rsidP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CANDIDATO/A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____________________________</w:t>
            </w:r>
          </w:p>
        </w:tc>
      </w:tr>
      <w:tr w:rsidR="00D95333" w:rsidRPr="00EC2153" w14:paraId="779CCC7E" w14:textId="77777777" w:rsidTr="00E17FC6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1E91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37F89A96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INDICATORI</w:t>
            </w:r>
          </w:p>
          <w:p w14:paraId="574F3446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3BB9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3C20D6F6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LIVELLO DI PRESTAZIONE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8265" w14:textId="77777777" w:rsidR="00D95333" w:rsidRPr="00EC2153" w:rsidRDefault="00D95333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7D0E2D29" w14:textId="77777777" w:rsidR="00D95333" w:rsidRPr="00EC2153" w:rsidRDefault="00D95333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PUNTI</w:t>
            </w:r>
          </w:p>
          <w:p w14:paraId="23E7813F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1167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17E642C9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PUNTEGGIO ATTRIBUITO</w:t>
            </w:r>
          </w:p>
        </w:tc>
      </w:tr>
      <w:tr w:rsidR="00D95333" w:rsidRPr="00EC2153" w14:paraId="2F660ADF" w14:textId="77777777" w:rsidTr="00E17FC6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2F29" w14:textId="18E6AB45" w:rsidR="00D95333" w:rsidRPr="00EC2153" w:rsidRDefault="00D95333" w:rsidP="00E17FC6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ANAMNESI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DF63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Completa</w:t>
            </w:r>
          </w:p>
          <w:p w14:paraId="3434AAA3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Completa con qualche errore</w:t>
            </w:r>
          </w:p>
          <w:p w14:paraId="6383089A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completa</w:t>
            </w:r>
          </w:p>
          <w:p w14:paraId="34EDF089" w14:textId="77777777" w:rsidR="00D95333" w:rsidRPr="00EC2153" w:rsidRDefault="00D95333" w:rsidP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Errata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77A8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67EE48E9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3B700D87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54C3C9AF" w14:textId="77777777" w:rsidR="00D95333" w:rsidRPr="00EC2153" w:rsidRDefault="00D95333" w:rsidP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4E5D" w14:textId="63C1303E" w:rsidR="00D95333" w:rsidRPr="00EC2153" w:rsidRDefault="00E17FC6" w:rsidP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87640F" w:rsidRPr="00EC2153" w14:paraId="1903E5ED" w14:textId="77777777" w:rsidTr="00E17FC6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1190" w14:textId="77777777" w:rsidR="0087640F" w:rsidRPr="00EC2153" w:rsidRDefault="0087640F" w:rsidP="0087640F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REFRAZIONE OGG.</w:t>
            </w:r>
          </w:p>
          <w:p w14:paraId="072A3417" w14:textId="4F00CC84" w:rsidR="0087640F" w:rsidRPr="00EC2153" w:rsidRDefault="0087640F" w:rsidP="00E17FC6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(AUTOREF.)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1036" w14:textId="77777777" w:rsidR="0087640F" w:rsidRPr="00EC2153" w:rsidRDefault="0087640F" w:rsidP="00D60D9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7522CBCB" w14:textId="77777777" w:rsidR="0087640F" w:rsidRPr="00EC2153" w:rsidRDefault="0087640F" w:rsidP="00D60D9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52F12567" w14:textId="77777777" w:rsidR="0087640F" w:rsidRPr="00EC2153" w:rsidRDefault="0087640F" w:rsidP="00D60D9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errato</w:t>
            </w:r>
          </w:p>
          <w:p w14:paraId="0834C799" w14:textId="77777777" w:rsidR="0087640F" w:rsidRPr="00EC2153" w:rsidRDefault="0087640F" w:rsidP="00D60D9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Errato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253C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182E330F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3F698C22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4F31CB58" w14:textId="77777777" w:rsidR="0087640F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3AE" w14:textId="7EFE410E" w:rsidR="0087640F" w:rsidRPr="00EC2153" w:rsidRDefault="00E17FC6" w:rsidP="00D60D9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87640F" w:rsidRPr="00EC2153" w14:paraId="481C975E" w14:textId="77777777" w:rsidTr="00E17FC6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8B5A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USO DEL FRONTIFOCOMETRO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C08A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414229B3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2246A162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errato</w:t>
            </w:r>
          </w:p>
          <w:p w14:paraId="0AA9DF8E" w14:textId="77777777" w:rsidR="0087640F" w:rsidRPr="00EC2153" w:rsidRDefault="0087640F" w:rsidP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Errato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5B58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4BF40A92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6C466771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63FB432C" w14:textId="77777777" w:rsidR="0087640F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5750" w14:textId="19D67063" w:rsidR="0087640F" w:rsidRPr="00EC2153" w:rsidRDefault="00E17FC6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87640F" w:rsidRPr="00EC2153" w14:paraId="540D30F7" w14:textId="77777777" w:rsidTr="00E17FC6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BC01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0C6FFC64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CHERATOMERIA</w:t>
            </w:r>
          </w:p>
          <w:p w14:paraId="3F3231FD" w14:textId="77777777" w:rsidR="0087640F" w:rsidRPr="00EC2153" w:rsidRDefault="0087640F" w:rsidP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67F0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139E4C10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3AD8CE8A" w14:textId="77777777" w:rsidR="0087640F" w:rsidRPr="00EC2153" w:rsidRDefault="0087640F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errato</w:t>
            </w:r>
          </w:p>
          <w:p w14:paraId="2A785DF9" w14:textId="77777777" w:rsidR="0087640F" w:rsidRPr="00EC2153" w:rsidRDefault="0087640F" w:rsidP="00D95333">
            <w:pPr>
              <w:tabs>
                <w:tab w:val="center" w:pos="2119"/>
                <w:tab w:val="left" w:pos="3105"/>
              </w:tabs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ab/>
              <w:t>Errato</w:t>
            </w: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ab/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2A62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542C9976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4E0835FC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2C0BD087" w14:textId="77777777" w:rsidR="00A51EAC" w:rsidRPr="00EC2153" w:rsidRDefault="00A51EAC" w:rsidP="00A51EA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0F42" w14:textId="3881C7AF" w:rsidR="0087640F" w:rsidRPr="00EC2153" w:rsidRDefault="00E17FC6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87640F" w:rsidRPr="00EC2153" w14:paraId="2D4BE80C" w14:textId="77777777" w:rsidTr="00E17FC6">
        <w:trPr>
          <w:trHeight w:val="713"/>
          <w:jc w:val="center"/>
        </w:trPr>
        <w:tc>
          <w:tcPr>
            <w:tcW w:w="795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91C5357" w14:textId="77777777" w:rsidR="0087640F" w:rsidRPr="00EC2153" w:rsidRDefault="0087640F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6EB601C0" w14:textId="77777777" w:rsidR="0087640F" w:rsidRPr="00EC2153" w:rsidRDefault="0087640F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EF37" w14:textId="69BD294F" w:rsidR="0087640F" w:rsidRPr="00EC2153" w:rsidRDefault="0087640F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TOTALE </w:t>
            </w:r>
            <w:r w:rsidR="00E17FC6"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="00E17FC6"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</w:t>
            </w:r>
            <w:r w:rsidR="00E17FC6">
              <w:rPr>
                <w:rFonts w:ascii="Arial" w:eastAsia="Arial Unicode MS" w:hAnsi="Arial" w:cs="Arial"/>
                <w:b/>
                <w:sz w:val="24"/>
                <w:szCs w:val="24"/>
              </w:rPr>
              <w:t>4</w:t>
            </w:r>
            <w:r w:rsidR="00E17FC6"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0</w:t>
            </w:r>
          </w:p>
        </w:tc>
      </w:tr>
    </w:tbl>
    <w:p w14:paraId="5411F0BF" w14:textId="77777777" w:rsidR="00B76D74" w:rsidRPr="008B0B4A" w:rsidRDefault="00B76D74" w:rsidP="00B76D74">
      <w:pPr>
        <w:rPr>
          <w:rFonts w:ascii="Arial" w:eastAsia="Arial Unicode MS" w:hAnsi="Arial" w:cs="Arial"/>
          <w:b/>
        </w:rPr>
      </w:pPr>
      <w:r w:rsidRPr="008B0B4A">
        <w:rPr>
          <w:rFonts w:ascii="Arial" w:eastAsia="Arial Unicode MS" w:hAnsi="Arial" w:cs="Arial"/>
          <w:b/>
        </w:rPr>
        <w:t xml:space="preserve">         La Commissione</w:t>
      </w:r>
    </w:p>
    <w:p w14:paraId="3696CFF3" w14:textId="77777777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 Prof./Prof.ssa__________________</w:t>
      </w:r>
      <w:r w:rsidRPr="008B0B4A">
        <w:rPr>
          <w:rFonts w:ascii="Arial" w:eastAsia="Arial Unicode MS" w:hAnsi="Arial" w:cs="Arial"/>
        </w:rPr>
        <w:t xml:space="preserve"> - Anatomia e Fisiopatologia Oculare</w:t>
      </w:r>
    </w:p>
    <w:p w14:paraId="52B46A27" w14:textId="77777777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</w:t>
      </w:r>
      <w:r>
        <w:rPr>
          <w:rFonts w:ascii="Arial" w:eastAsia="Arial Unicode MS" w:hAnsi="Arial" w:cs="Arial"/>
        </w:rPr>
        <w:t>_______________</w:t>
      </w:r>
      <w:r w:rsidRPr="008B0B4A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>Prof./Prof.ssa__________________</w:t>
      </w:r>
      <w:r w:rsidRPr="008B0B4A">
        <w:rPr>
          <w:rFonts w:ascii="Arial" w:eastAsia="Arial Unicode MS" w:hAnsi="Arial" w:cs="Arial"/>
        </w:rPr>
        <w:t xml:space="preserve"> - Inglese microlingua</w:t>
      </w:r>
    </w:p>
    <w:p w14:paraId="6E5941F1" w14:textId="77777777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>Prof./Prof.ssa__________________</w:t>
      </w:r>
      <w:r w:rsidRPr="008B0B4A">
        <w:rPr>
          <w:rFonts w:ascii="Arial" w:eastAsia="Arial Unicode MS" w:hAnsi="Arial" w:cs="Arial"/>
        </w:rPr>
        <w:t xml:space="preserve"> - Diritto e legislazione sanitaria</w:t>
      </w:r>
    </w:p>
    <w:p w14:paraId="7143AA57" w14:textId="338BC24C" w:rsidR="00A74468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 Prof./Prof.ssa__________________</w:t>
      </w:r>
      <w:r w:rsidRPr="008B0B4A">
        <w:rPr>
          <w:rFonts w:ascii="Arial" w:eastAsia="Arial Unicode MS" w:hAnsi="Arial" w:cs="Arial"/>
        </w:rPr>
        <w:t xml:space="preserve"> - Ottica, Fisica</w:t>
      </w:r>
    </w:p>
    <w:p w14:paraId="13A9B534" w14:textId="3FBA0890" w:rsidR="00E17FC6" w:rsidRPr="008B0B4A" w:rsidRDefault="00E17FC6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 Prof./Prof.ssa__________________</w:t>
      </w:r>
      <w:r w:rsidRPr="008B0B4A">
        <w:rPr>
          <w:rFonts w:ascii="Arial" w:eastAsia="Arial Unicode MS" w:hAnsi="Arial" w:cs="Arial"/>
        </w:rPr>
        <w:t xml:space="preserve"> -</w:t>
      </w:r>
      <w:r>
        <w:rPr>
          <w:rFonts w:ascii="Arial" w:eastAsia="Arial Unicode MS" w:hAnsi="Arial" w:cs="Arial"/>
        </w:rPr>
        <w:t xml:space="preserve"> Eserc</w:t>
      </w:r>
      <w:r>
        <w:rPr>
          <w:rFonts w:ascii="Arial" w:eastAsia="Arial Unicode MS" w:hAnsi="Arial" w:cs="Arial"/>
        </w:rPr>
        <w:t>. Optometria e Contattologia</w:t>
      </w:r>
    </w:p>
    <w:p w14:paraId="4BEACC1B" w14:textId="77777777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Dott.</w:t>
      </w:r>
      <w:r>
        <w:rPr>
          <w:rFonts w:ascii="Arial" w:eastAsia="Arial Unicode MS" w:hAnsi="Arial" w:cs="Arial"/>
        </w:rPr>
        <w:t>/Dott.ssa__________________ -</w:t>
      </w:r>
      <w:r w:rsidRPr="008B0B4A">
        <w:rPr>
          <w:rFonts w:ascii="Arial" w:eastAsia="Arial Unicode MS" w:hAnsi="Arial" w:cs="Arial"/>
        </w:rPr>
        <w:t xml:space="preserve"> Rappr</w:t>
      </w:r>
      <w:r>
        <w:rPr>
          <w:rFonts w:ascii="Arial" w:eastAsia="Arial Unicode MS" w:hAnsi="Arial" w:cs="Arial"/>
        </w:rPr>
        <w:t>. Camera di Commercio TP</w:t>
      </w:r>
    </w:p>
    <w:p w14:paraId="09A5156F" w14:textId="6F243EE1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Dott.</w:t>
      </w:r>
      <w:r>
        <w:rPr>
          <w:rFonts w:ascii="Arial" w:eastAsia="Arial Unicode MS" w:hAnsi="Arial" w:cs="Arial"/>
        </w:rPr>
        <w:t>/Dott.ssa__________________ -</w:t>
      </w:r>
      <w:r w:rsidRPr="008B0B4A">
        <w:rPr>
          <w:rFonts w:ascii="Arial" w:eastAsia="Arial Unicode MS" w:hAnsi="Arial" w:cs="Arial"/>
        </w:rPr>
        <w:t xml:space="preserve"> Rappr</w:t>
      </w:r>
      <w:r>
        <w:rPr>
          <w:rFonts w:ascii="Arial" w:eastAsia="Arial Unicode MS" w:hAnsi="Arial" w:cs="Arial"/>
        </w:rPr>
        <w:t>.</w:t>
      </w:r>
      <w:r w:rsidRPr="008B0B4A">
        <w:rPr>
          <w:rFonts w:ascii="Arial" w:eastAsia="Arial Unicode MS" w:hAnsi="Arial" w:cs="Arial"/>
        </w:rPr>
        <w:t xml:space="preserve"> </w:t>
      </w:r>
      <w:r w:rsidR="00E17FC6">
        <w:rPr>
          <w:rFonts w:ascii="Arial" w:eastAsia="Arial Unicode MS" w:hAnsi="Arial" w:cs="Arial"/>
        </w:rPr>
        <w:t>Assessorato Salute Regionale</w:t>
      </w:r>
    </w:p>
    <w:p w14:paraId="0B182363" w14:textId="0E019E58" w:rsidR="00B76D74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_______________</w:t>
      </w:r>
      <w:r>
        <w:rPr>
          <w:rFonts w:ascii="Arial" w:eastAsia="Arial Unicode MS" w:hAnsi="Arial" w:cs="Arial"/>
        </w:rPr>
        <w:t>_</w:t>
      </w:r>
      <w:r w:rsidRPr="008B0B4A">
        <w:rPr>
          <w:rFonts w:ascii="Arial" w:eastAsia="Arial Unicode MS" w:hAnsi="Arial" w:cs="Arial"/>
        </w:rPr>
        <w:t xml:space="preserve"> Dott.</w:t>
      </w:r>
      <w:r>
        <w:rPr>
          <w:rFonts w:ascii="Arial" w:eastAsia="Arial Unicode MS" w:hAnsi="Arial" w:cs="Arial"/>
        </w:rPr>
        <w:t>/Dott.ssa__________________ -</w:t>
      </w:r>
      <w:r w:rsidRPr="008B0B4A">
        <w:rPr>
          <w:rFonts w:ascii="Arial" w:eastAsia="Arial Unicode MS" w:hAnsi="Arial" w:cs="Arial"/>
        </w:rPr>
        <w:t xml:space="preserve"> Rappr</w:t>
      </w:r>
      <w:r>
        <w:rPr>
          <w:rFonts w:ascii="Arial" w:eastAsia="Arial Unicode MS" w:hAnsi="Arial" w:cs="Arial"/>
        </w:rPr>
        <w:t xml:space="preserve">. </w:t>
      </w:r>
      <w:r w:rsidR="00E17FC6" w:rsidRPr="008B0B4A">
        <w:rPr>
          <w:rFonts w:ascii="Arial" w:eastAsia="Arial Unicode MS" w:hAnsi="Arial" w:cs="Arial"/>
        </w:rPr>
        <w:t>Ministero della Salute</w:t>
      </w:r>
      <w:r w:rsidR="00E17FC6">
        <w:rPr>
          <w:rFonts w:ascii="Arial" w:eastAsia="Arial Unicode MS" w:hAnsi="Arial" w:cs="Arial"/>
        </w:rPr>
        <w:t xml:space="preserve"> </w:t>
      </w:r>
    </w:p>
    <w:p w14:paraId="5AFF5A69" w14:textId="77777777" w:rsidR="00E17FC6" w:rsidRDefault="00E17FC6" w:rsidP="00A51EAC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381246A9" w14:textId="5F51AA4E" w:rsidR="00D95333" w:rsidRDefault="00A51EAC" w:rsidP="00A51EAC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EC2153">
        <w:rPr>
          <w:rFonts w:ascii="Arial" w:eastAsia="Arial Unicode MS" w:hAnsi="Arial" w:cs="Arial"/>
          <w:sz w:val="24"/>
          <w:szCs w:val="24"/>
        </w:rPr>
        <w:t>Trapani</w:t>
      </w:r>
      <w:r w:rsidR="00B76D74">
        <w:rPr>
          <w:rFonts w:ascii="Arial" w:eastAsia="Arial Unicode MS" w:hAnsi="Arial" w:cs="Arial"/>
          <w:sz w:val="24"/>
          <w:szCs w:val="24"/>
        </w:rPr>
        <w:t>,</w:t>
      </w:r>
      <w:r w:rsidR="00EC2153">
        <w:rPr>
          <w:rFonts w:ascii="Arial" w:eastAsia="Arial Unicode MS" w:hAnsi="Arial" w:cs="Arial"/>
          <w:sz w:val="24"/>
          <w:szCs w:val="24"/>
        </w:rPr>
        <w:t xml:space="preserve"> </w:t>
      </w:r>
      <w:r w:rsidR="00A74468">
        <w:rPr>
          <w:rFonts w:ascii="Arial" w:eastAsia="Arial Unicode MS" w:hAnsi="Arial" w:cs="Arial"/>
          <w:sz w:val="24"/>
          <w:szCs w:val="24"/>
        </w:rPr>
        <w:t>________________</w:t>
      </w:r>
      <w:r w:rsidR="00B76D74">
        <w:rPr>
          <w:rFonts w:ascii="Arial" w:eastAsia="Arial Unicode MS" w:hAnsi="Arial" w:cs="Arial"/>
          <w:sz w:val="24"/>
          <w:szCs w:val="24"/>
        </w:rPr>
        <w:t>.</w:t>
      </w:r>
      <w:r w:rsidR="00D95333" w:rsidRPr="00EC2153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302D95FD" w14:textId="77777777" w:rsidR="00EC2153" w:rsidRDefault="00EC2153" w:rsidP="00A51EAC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3"/>
        <w:gridCol w:w="3152"/>
        <w:gridCol w:w="3243"/>
      </w:tblGrid>
      <w:tr w:rsidR="00EC2153" w:rsidRPr="00D6149E" w14:paraId="48292F4F" w14:textId="77777777" w:rsidTr="00621DB8">
        <w:tc>
          <w:tcPr>
            <w:tcW w:w="3259" w:type="dxa"/>
          </w:tcPr>
          <w:p w14:paraId="5FDFE785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2BC1C6A3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43EE3594" w14:textId="67D150BB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E17FC6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E17FC6">
              <w:rPr>
                <w:rFonts w:ascii="Arial" w:hAnsi="Arial" w:cs="Arial"/>
                <w:sz w:val="18"/>
                <w:szCs w:val="18"/>
              </w:rPr>
              <w:t>/Prof.ss</w:t>
            </w:r>
            <w:r w:rsidR="00E17FC6" w:rsidRPr="00D6149E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E17FC6">
              <w:rPr>
                <w:rFonts w:ascii="Arial" w:hAnsi="Arial" w:cs="Arial"/>
                <w:sz w:val="18"/>
                <w:szCs w:val="18"/>
              </w:rPr>
              <w:t>_________</w:t>
            </w:r>
            <w:r w:rsidR="00E17FC6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248A4ADB" w14:textId="3EEE1A1B" w:rsidR="00EC2153" w:rsidRPr="00D6149E" w:rsidRDefault="00A74468" w:rsidP="00A74468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479404" wp14:editId="669D630F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5080</wp:posOffset>
                      </wp:positionV>
                      <wp:extent cx="676275" cy="685800"/>
                      <wp:effectExtent l="9525" t="13335" r="9525" b="571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6858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B493E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" o:spid="_x0000_s1026" type="#_x0000_t120" style="position:absolute;margin-left:57.85pt;margin-top:.4pt;width:53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68667019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3CE7664B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44C24B7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6F08D7B1" w14:textId="77777777" w:rsidR="00EC2153" w:rsidRPr="00EC2153" w:rsidRDefault="00EC2153" w:rsidP="00B76D74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sectPr w:rsidR="00EC2153" w:rsidRPr="00EC2153" w:rsidSect="006A57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09BEFA4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33"/>
    <w:rsid w:val="000C6D0C"/>
    <w:rsid w:val="000D0671"/>
    <w:rsid w:val="002D39CD"/>
    <w:rsid w:val="00543B99"/>
    <w:rsid w:val="005D7695"/>
    <w:rsid w:val="006A57D4"/>
    <w:rsid w:val="006F04C4"/>
    <w:rsid w:val="00876236"/>
    <w:rsid w:val="0087640F"/>
    <w:rsid w:val="00A51EAC"/>
    <w:rsid w:val="00A74468"/>
    <w:rsid w:val="00AA22AC"/>
    <w:rsid w:val="00B76D74"/>
    <w:rsid w:val="00D95333"/>
    <w:rsid w:val="00DA44B2"/>
    <w:rsid w:val="00E17FC6"/>
    <w:rsid w:val="00E232AE"/>
    <w:rsid w:val="00E80F03"/>
    <w:rsid w:val="00EC2153"/>
    <w:rsid w:val="00EC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03B5"/>
  <w15:docId w15:val="{7186B6C6-DA49-48DA-A367-07D51B82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533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5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Salvo Orlando</cp:lastModifiedBy>
  <cp:revision>4</cp:revision>
  <cp:lastPrinted>2019-10-11T06:47:00Z</cp:lastPrinted>
  <dcterms:created xsi:type="dcterms:W3CDTF">2020-09-09T06:17:00Z</dcterms:created>
  <dcterms:modified xsi:type="dcterms:W3CDTF">2020-10-03T14:40:00Z</dcterms:modified>
</cp:coreProperties>
</file>