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71959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VERBALE N°</w:t>
      </w:r>
      <w:r w:rsidR="00323B2B">
        <w:rPr>
          <w:rFonts w:ascii="Arial" w:eastAsia="Times New Roman" w:hAnsi="Arial" w:cs="Arial"/>
          <w:sz w:val="24"/>
          <w:szCs w:val="24"/>
        </w:rPr>
        <w:t xml:space="preserve"> </w:t>
      </w:r>
      <w:r w:rsidR="00B47F35">
        <w:rPr>
          <w:rFonts w:ascii="Arial" w:eastAsia="Times New Roman" w:hAnsi="Arial" w:cs="Arial"/>
          <w:sz w:val="24"/>
          <w:szCs w:val="24"/>
        </w:rPr>
        <w:t>7</w:t>
      </w:r>
    </w:p>
    <w:p w14:paraId="226452A9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DC3E360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ADUNANZA DELLA COMMISSIONE GIUDICATRICE</w:t>
      </w:r>
    </w:p>
    <w:p w14:paraId="5EF6CCBD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RELATIVA AL COMPIMENTO DEGLI ATTI CONCLUSIVI D’ESAME</w:t>
      </w:r>
    </w:p>
    <w:p w14:paraId="3D195A08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09FC9EA" w14:textId="551213BF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A.S. 20</w:t>
      </w:r>
      <w:r w:rsidR="00F314EC">
        <w:rPr>
          <w:rFonts w:ascii="Arial" w:eastAsia="Times New Roman" w:hAnsi="Arial" w:cs="Arial"/>
          <w:sz w:val="24"/>
          <w:szCs w:val="24"/>
        </w:rPr>
        <w:t>__</w:t>
      </w:r>
      <w:r w:rsidRPr="00323B2B">
        <w:rPr>
          <w:rFonts w:ascii="Arial" w:eastAsia="Times New Roman" w:hAnsi="Arial" w:cs="Arial"/>
          <w:sz w:val="24"/>
          <w:szCs w:val="24"/>
        </w:rPr>
        <w:t>/20</w:t>
      </w:r>
      <w:r w:rsidR="00F314EC">
        <w:rPr>
          <w:rFonts w:ascii="Arial" w:eastAsia="Times New Roman" w:hAnsi="Arial" w:cs="Arial"/>
          <w:sz w:val="24"/>
          <w:szCs w:val="24"/>
        </w:rPr>
        <w:t>__</w:t>
      </w:r>
    </w:p>
    <w:p w14:paraId="5D11C3CA" w14:textId="77777777" w:rsidR="00B871EA" w:rsidRPr="00323B2B" w:rsidRDefault="00B871EA" w:rsidP="009701C3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D4C7A12" w14:textId="372B4D80" w:rsidR="00F314EC" w:rsidRPr="00103FFB" w:rsidRDefault="00F314EC" w:rsidP="00F314EC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3433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Pr="00103FFB">
        <w:rPr>
          <w:rFonts w:ascii="Arial" w:eastAsia="Times New Roman" w:hAnsi="Arial" w:cs="Arial"/>
          <w:sz w:val="24"/>
          <w:szCs w:val="24"/>
        </w:rPr>
        <w:t xml:space="preserve">, si riuniscono i membri della Commissione Giudicatrice, costituita per gli Esami di </w:t>
      </w:r>
      <w:r w:rsidRPr="00103FFB">
        <w:rPr>
          <w:rFonts w:ascii="Arial" w:eastAsia="Times New Roman" w:hAnsi="Arial" w:cs="Arial"/>
          <w:b/>
          <w:sz w:val="24"/>
          <w:szCs w:val="24"/>
        </w:rPr>
        <w:t>Abilitazione all’Esercizio delle Arti Ausiliarie di Ottico</w:t>
      </w:r>
      <w:r w:rsidRPr="00103FFB">
        <w:rPr>
          <w:rFonts w:ascii="Arial" w:eastAsia="Times New Roman" w:hAnsi="Arial" w:cs="Arial"/>
          <w:sz w:val="24"/>
          <w:szCs w:val="24"/>
        </w:rPr>
        <w:t xml:space="preserve"> - </w:t>
      </w:r>
      <w:r w:rsidRPr="00103FFB">
        <w:rPr>
          <w:rFonts w:ascii="Arial" w:eastAsia="Times New Roman" w:hAnsi="Arial" w:cs="Arial"/>
          <w:b/>
          <w:sz w:val="24"/>
          <w:szCs w:val="24"/>
        </w:rPr>
        <w:t>Anno 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Pr="00103FFB">
        <w:rPr>
          <w:rFonts w:ascii="Arial" w:eastAsia="Times New Roman" w:hAnsi="Arial" w:cs="Arial"/>
          <w:b/>
          <w:sz w:val="24"/>
          <w:szCs w:val="24"/>
        </w:rPr>
        <w:t>/20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Pr="00103FFB">
        <w:rPr>
          <w:rFonts w:ascii="Arial" w:eastAsia="Times New Roman" w:hAnsi="Arial" w:cs="Arial"/>
          <w:sz w:val="24"/>
          <w:szCs w:val="24"/>
        </w:rPr>
        <w:t xml:space="preserve">, per </w:t>
      </w:r>
      <w:r w:rsidRPr="00323B2B">
        <w:rPr>
          <w:rFonts w:ascii="Arial" w:eastAsia="Times New Roman" w:hAnsi="Arial" w:cs="Arial"/>
          <w:sz w:val="24"/>
          <w:szCs w:val="24"/>
        </w:rPr>
        <w:t>l’espletamento dello scrutinio finale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09F3DF0E" w14:textId="77777777" w:rsidR="00F314EC" w:rsidRPr="00103FFB" w:rsidRDefault="00F314EC" w:rsidP="00F314EC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Sono presenti:</w:t>
      </w:r>
    </w:p>
    <w:p w14:paraId="6BC0DFBE" w14:textId="77777777" w:rsidR="00F314EC" w:rsidRPr="00103FFB" w:rsidRDefault="00F314EC" w:rsidP="00F314E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Il Presidente </w:t>
      </w:r>
    </w:p>
    <w:p w14:paraId="61547D0C" w14:textId="77777777" w:rsidR="00F314EC" w:rsidRPr="00103FFB" w:rsidRDefault="00F314EC" w:rsidP="00F314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Prof. Andrea Badalamenti </w:t>
      </w:r>
      <w:r>
        <w:rPr>
          <w:rFonts w:ascii="Arial" w:eastAsia="Times New Roman" w:hAnsi="Arial" w:cs="Arial"/>
          <w:sz w:val="24"/>
          <w:szCs w:val="24"/>
        </w:rPr>
        <w:t>-</w:t>
      </w:r>
      <w:r w:rsidRPr="00103FFB">
        <w:rPr>
          <w:rFonts w:ascii="Arial" w:eastAsia="Times New Roman" w:hAnsi="Arial" w:cs="Arial"/>
          <w:sz w:val="24"/>
          <w:szCs w:val="24"/>
        </w:rPr>
        <w:t xml:space="preserve"> Dirigente Scolastico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14E2D79" w14:textId="77777777" w:rsidR="00F314EC" w:rsidRPr="00103FFB" w:rsidRDefault="00F314EC" w:rsidP="00F314E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interni)</w:t>
      </w:r>
    </w:p>
    <w:p w14:paraId="2F3334F4" w14:textId="77777777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 - Anatomia e Fisiopatologia Oculare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A833EBF" w14:textId="1284BE07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6F7FAD" w:rsidRPr="00103FFB">
        <w:rPr>
          <w:rFonts w:ascii="Arial" w:eastAsia="Times New Roman" w:hAnsi="Arial" w:cs="Arial"/>
          <w:sz w:val="24"/>
          <w:szCs w:val="24"/>
        </w:rPr>
        <w:t>Ottica, Fisica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80AFD03" w14:textId="77777777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Diritto e legislazione sanitaria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8995985" w14:textId="1091281B" w:rsidR="00F314EC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</w:t>
      </w:r>
      <w:r w:rsidR="006F7FAD">
        <w:rPr>
          <w:rFonts w:ascii="Arial" w:eastAsia="Times New Roman" w:hAnsi="Arial" w:cs="Arial"/>
          <w:sz w:val="24"/>
          <w:szCs w:val="24"/>
        </w:rPr>
        <w:t xml:space="preserve"> </w:t>
      </w:r>
      <w:r w:rsidR="006F7FAD" w:rsidRPr="00103FFB">
        <w:rPr>
          <w:rFonts w:ascii="Arial" w:eastAsia="Times New Roman" w:hAnsi="Arial" w:cs="Arial"/>
          <w:sz w:val="24"/>
          <w:szCs w:val="24"/>
        </w:rPr>
        <w:t>Inglese micro lingua</w:t>
      </w:r>
      <w:r w:rsidR="006F7FAD">
        <w:rPr>
          <w:rFonts w:ascii="Arial" w:eastAsia="Times New Roman" w:hAnsi="Arial" w:cs="Arial"/>
          <w:sz w:val="24"/>
          <w:szCs w:val="24"/>
        </w:rPr>
        <w:t>;</w:t>
      </w:r>
    </w:p>
    <w:p w14:paraId="2BBC4C6B" w14:textId="536E5A37" w:rsidR="006F7FAD" w:rsidRPr="00103FFB" w:rsidRDefault="006F7FAD" w:rsidP="006F7FAD">
      <w:pPr>
        <w:spacing w:after="0"/>
        <w:ind w:left="709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Esercitazione di Optometria e Contattologia</w:t>
      </w:r>
    </w:p>
    <w:p w14:paraId="0E0C1FDB" w14:textId="77777777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esterni)</w:t>
      </w:r>
    </w:p>
    <w:p w14:paraId="022ED48D" w14:textId="77777777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103FFB">
        <w:rPr>
          <w:rFonts w:ascii="Arial" w:eastAsia="Times New Roman" w:hAnsi="Arial" w:cs="Arial"/>
          <w:sz w:val="24"/>
          <w:szCs w:val="24"/>
        </w:rPr>
        <w:t>Rappr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. </w:t>
      </w:r>
      <w:r w:rsidRPr="00103FFB">
        <w:rPr>
          <w:rFonts w:ascii="Arial" w:eastAsia="Times New Roman" w:hAnsi="Arial" w:cs="Arial"/>
          <w:sz w:val="24"/>
          <w:szCs w:val="24"/>
        </w:rPr>
        <w:t>Camera di Commercio di Trapani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99CDD58" w14:textId="534A29C0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Rappresentante </w:t>
      </w:r>
      <w:r w:rsidR="0054584E" w:rsidRPr="00103FFB">
        <w:rPr>
          <w:rFonts w:ascii="Arial" w:eastAsia="Times New Roman" w:hAnsi="Arial" w:cs="Arial"/>
          <w:sz w:val="24"/>
          <w:szCs w:val="24"/>
        </w:rPr>
        <w:t>Assessorato Salute Regionale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2E67559F" w14:textId="666C30DB" w:rsidR="00F314EC" w:rsidRDefault="00F314EC" w:rsidP="00F314EC">
      <w:pPr>
        <w:tabs>
          <w:tab w:val="left" w:pos="567"/>
        </w:tabs>
        <w:spacing w:after="0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Rappresentante</w:t>
      </w:r>
      <w:r w:rsidR="0054584E" w:rsidRPr="0054584E">
        <w:rPr>
          <w:rFonts w:ascii="Arial" w:eastAsia="Times New Roman" w:hAnsi="Arial" w:cs="Arial"/>
          <w:sz w:val="24"/>
          <w:szCs w:val="24"/>
        </w:rPr>
        <w:t xml:space="preserve"> </w:t>
      </w:r>
      <w:r w:rsidR="0054584E" w:rsidRPr="00103FFB">
        <w:rPr>
          <w:rFonts w:ascii="Arial" w:eastAsia="Times New Roman" w:hAnsi="Arial" w:cs="Arial"/>
          <w:sz w:val="24"/>
          <w:szCs w:val="24"/>
        </w:rPr>
        <w:t>Ministero della Salute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7274BBE5" w14:textId="77777777" w:rsidR="00F314EC" w:rsidRDefault="00F314EC" w:rsidP="009701C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14:paraId="5E5B115D" w14:textId="1348FF3E" w:rsidR="00B871EA" w:rsidRPr="00323B2B" w:rsidRDefault="00B871EA" w:rsidP="009701C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Di seguito la tabella riassuntiva delle prove scritte, pratiche</w:t>
      </w:r>
      <w:r w:rsidR="00F56FD9">
        <w:rPr>
          <w:rFonts w:ascii="Arial" w:eastAsia="Times New Roman" w:hAnsi="Arial" w:cs="Arial"/>
          <w:sz w:val="24"/>
          <w:szCs w:val="24"/>
        </w:rPr>
        <w:t xml:space="preserve"> e orali</w:t>
      </w:r>
      <w:r w:rsidRPr="00323B2B">
        <w:rPr>
          <w:rFonts w:ascii="Arial" w:eastAsia="Times New Roman" w:hAnsi="Arial" w:cs="Arial"/>
          <w:sz w:val="24"/>
          <w:szCs w:val="24"/>
        </w:rPr>
        <w:t>.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683"/>
        <w:gridCol w:w="1559"/>
        <w:gridCol w:w="1559"/>
        <w:gridCol w:w="1541"/>
      </w:tblGrid>
      <w:tr w:rsidR="00F56FD9" w14:paraId="70B2768A" w14:textId="77777777" w:rsidTr="009701C3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FF04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1B4F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Cognome e nome del candidato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A441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Punteggio della prova scritta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383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Punteggio della prova pratica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2086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Punteggio del colloquio</w:t>
            </w:r>
          </w:p>
        </w:tc>
      </w:tr>
      <w:tr w:rsidR="00F56FD9" w14:paraId="7B79808B" w14:textId="77777777" w:rsidTr="00F314EC">
        <w:trPr>
          <w:trHeight w:val="276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7F60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4770" w14:textId="58272F0F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6B0E" w14:textId="0343B945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C9FC" w14:textId="120274B3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907A" w14:textId="0359403F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56FD9" w14:paraId="04A10663" w14:textId="77777777" w:rsidTr="00F314EC">
        <w:trPr>
          <w:trHeight w:val="224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47CF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BF05" w14:textId="2E08036F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EF2C" w14:textId="4A049D01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21FB" w14:textId="61C12711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8076" w14:textId="7245259F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5125AD22" w14:textId="77777777" w:rsidTr="00F314EC">
        <w:trPr>
          <w:trHeight w:val="214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BD70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3161" w14:textId="12B6F6BE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18D9" w14:textId="0B6DEA02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2907" w14:textId="1F8D5120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D67A" w14:textId="04788B86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76C" w14:paraId="15C6D2E2" w14:textId="77777777" w:rsidTr="00F314EC">
        <w:trPr>
          <w:trHeight w:val="23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CEA4" w14:textId="77777777" w:rsidR="0053776C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2286" w14:textId="53FF4FB2" w:rsidR="0053776C" w:rsidRDefault="0053776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4A51" w14:textId="75B8F797" w:rsidR="0053776C" w:rsidRDefault="005377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E4E2" w14:textId="64DC626E" w:rsidR="0053776C" w:rsidRDefault="005377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BD2" w14:textId="10248A5A" w:rsidR="0053776C" w:rsidRDefault="005377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25C7A7D4" w14:textId="77777777" w:rsidTr="00F314EC">
        <w:trPr>
          <w:trHeight w:val="22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EADE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F40D" w14:textId="24265078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99C6" w14:textId="4ACFE238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0EEE" w14:textId="371F676F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DAD" w14:textId="04A1329D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17B24E78" w14:textId="77777777" w:rsidTr="00F314EC">
        <w:trPr>
          <w:trHeight w:val="21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2968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803B" w14:textId="6BCC4ECD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1E3E" w14:textId="0EDA67C9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FCF3" w14:textId="5EC6E209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DA9B" w14:textId="6CE9C210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5B3E7D24" w14:textId="77777777" w:rsidTr="00F314EC">
        <w:trPr>
          <w:trHeight w:val="316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031F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9892" w14:textId="0F995C83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10DA" w14:textId="1EC1E5CB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FC0" w14:textId="20E22569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B0AB" w14:textId="17F804F0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3CF7ABB8" w14:textId="77777777" w:rsidTr="00F314EC">
        <w:trPr>
          <w:trHeight w:val="264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B303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0E7" w14:textId="466FB4C0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1B33" w14:textId="52B6B5F7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933" w14:textId="621174B2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752B" w14:textId="097ED72C" w:rsidR="00F56FD9" w:rsidRDefault="00F56FD9" w:rsidP="00A44B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1D07DC46" w14:textId="77777777" w:rsidTr="00F314EC">
        <w:trPr>
          <w:trHeight w:val="268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750F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714D" w14:textId="7F7A871D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814D" w14:textId="44D02078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10C9" w14:textId="35E24725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B022" w14:textId="4675F26E" w:rsidR="00F56FD9" w:rsidRDefault="00F56FD9" w:rsidP="00A44B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7D6DA2D3" w14:textId="77777777" w:rsidTr="00F314EC">
        <w:trPr>
          <w:trHeight w:val="27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2DB0" w14:textId="77777777" w:rsidR="00F56FD9" w:rsidRDefault="0053776C" w:rsidP="00A44B4D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A4FC" w14:textId="3EC1362F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2E8A" w14:textId="082CEE5E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398C" w14:textId="4768525F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B2C2" w14:textId="1A9E567A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0C7D7F" w14:textId="77777777" w:rsidR="00DC40A1" w:rsidRPr="00323B2B" w:rsidRDefault="00DB3843" w:rsidP="005A73BE">
      <w:pPr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323B2B">
        <w:rPr>
          <w:rFonts w:ascii="Arial" w:hAnsi="Arial" w:cs="Arial"/>
          <w:sz w:val="24"/>
          <w:szCs w:val="24"/>
        </w:rPr>
        <w:t>Il Presidente, visto l’es</w:t>
      </w:r>
      <w:r w:rsidR="00BC185C" w:rsidRPr="00323B2B">
        <w:rPr>
          <w:rFonts w:ascii="Arial" w:hAnsi="Arial" w:cs="Arial"/>
          <w:sz w:val="24"/>
          <w:szCs w:val="24"/>
        </w:rPr>
        <w:t>ito delle prove d’esame scritte, pratiche,</w:t>
      </w:r>
      <w:r w:rsidRPr="00323B2B">
        <w:rPr>
          <w:rFonts w:ascii="Arial" w:hAnsi="Arial" w:cs="Arial"/>
          <w:sz w:val="24"/>
          <w:szCs w:val="24"/>
        </w:rPr>
        <w:t xml:space="preserve"> orali</w:t>
      </w:r>
      <w:r w:rsidR="00BC185C" w:rsidRPr="00323B2B">
        <w:rPr>
          <w:rFonts w:ascii="Arial" w:hAnsi="Arial" w:cs="Arial"/>
          <w:sz w:val="24"/>
          <w:szCs w:val="24"/>
        </w:rPr>
        <w:t xml:space="preserve"> </w:t>
      </w:r>
      <w:r w:rsidRPr="00323B2B">
        <w:rPr>
          <w:rFonts w:ascii="Arial" w:hAnsi="Arial" w:cs="Arial"/>
          <w:sz w:val="24"/>
          <w:szCs w:val="24"/>
        </w:rPr>
        <w:t>e dei crediti di ammissione dei singoli candidati</w:t>
      </w:r>
    </w:p>
    <w:p w14:paraId="64377349" w14:textId="77777777" w:rsidR="00DB3843" w:rsidRPr="00323B2B" w:rsidRDefault="00DB3843" w:rsidP="00DB384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23B2B">
        <w:rPr>
          <w:rFonts w:ascii="Arial" w:hAnsi="Arial" w:cs="Arial"/>
          <w:b/>
          <w:sz w:val="24"/>
          <w:szCs w:val="24"/>
        </w:rPr>
        <w:t>DICHIARA</w:t>
      </w:r>
    </w:p>
    <w:p w14:paraId="3E4EA4FD" w14:textId="77777777" w:rsidR="00DB3843" w:rsidRPr="00323B2B" w:rsidRDefault="00DB3843" w:rsidP="009701C3">
      <w:pPr>
        <w:spacing w:after="0"/>
        <w:rPr>
          <w:rFonts w:ascii="Arial" w:hAnsi="Arial" w:cs="Arial"/>
          <w:sz w:val="24"/>
          <w:szCs w:val="24"/>
        </w:rPr>
      </w:pPr>
      <w:r w:rsidRPr="00323B2B">
        <w:rPr>
          <w:rFonts w:ascii="Arial" w:hAnsi="Arial" w:cs="Arial"/>
          <w:sz w:val="24"/>
          <w:szCs w:val="24"/>
        </w:rPr>
        <w:t>Che il/la candidato/a</w:t>
      </w:r>
      <w:r w:rsidR="005A73BE">
        <w:rPr>
          <w:rFonts w:ascii="Arial" w:hAnsi="Arial" w:cs="Arial"/>
          <w:sz w:val="24"/>
          <w:szCs w:val="24"/>
        </w:rPr>
        <w:t xml:space="preserve"> risulta abilitato/a - non abilitato/a come da tabella seguente:</w:t>
      </w:r>
    </w:p>
    <w:p w14:paraId="6A1C6635" w14:textId="77777777" w:rsidR="00EE42E9" w:rsidRDefault="00EE42E9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46"/>
        <w:gridCol w:w="2552"/>
        <w:gridCol w:w="1842"/>
        <w:gridCol w:w="1802"/>
      </w:tblGrid>
      <w:tr w:rsidR="00DB3843" w:rsidRPr="00323B2B" w14:paraId="63A58291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5E89F976" w14:textId="77777777" w:rsidR="00DB3843" w:rsidRPr="00323B2B" w:rsidRDefault="00DB3843" w:rsidP="0097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lastRenderedPageBreak/>
              <w:t>Candidato/a</w:t>
            </w:r>
          </w:p>
        </w:tc>
        <w:tc>
          <w:tcPr>
            <w:tcW w:w="2552" w:type="dxa"/>
            <w:vAlign w:val="center"/>
          </w:tcPr>
          <w:p w14:paraId="6E340785" w14:textId="77777777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t>Abilitazione all</w:t>
            </w:r>
            <w:r w:rsidR="00FD6036">
              <w:rPr>
                <w:rFonts w:ascii="Arial" w:hAnsi="Arial" w:cs="Arial"/>
                <w:b/>
                <w:sz w:val="24"/>
                <w:szCs w:val="24"/>
              </w:rPr>
              <w:t>'esercizio delle Arti Ausiliarie</w:t>
            </w:r>
            <w:r w:rsidRPr="00323B2B">
              <w:rPr>
                <w:rFonts w:ascii="Arial" w:hAnsi="Arial" w:cs="Arial"/>
                <w:b/>
                <w:sz w:val="24"/>
                <w:szCs w:val="24"/>
              </w:rPr>
              <w:t xml:space="preserve"> di OTTICO</w:t>
            </w:r>
          </w:p>
        </w:tc>
        <w:tc>
          <w:tcPr>
            <w:tcW w:w="1842" w:type="dxa"/>
            <w:vAlign w:val="center"/>
          </w:tcPr>
          <w:p w14:paraId="5D11697C" w14:textId="77777777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t>Voto finale</w:t>
            </w:r>
          </w:p>
        </w:tc>
        <w:tc>
          <w:tcPr>
            <w:tcW w:w="1802" w:type="dxa"/>
            <w:vAlign w:val="center"/>
          </w:tcPr>
          <w:p w14:paraId="000890BE" w14:textId="77777777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t>Note</w:t>
            </w:r>
          </w:p>
        </w:tc>
      </w:tr>
      <w:tr w:rsidR="00DB3843" w:rsidRPr="00323B2B" w14:paraId="049A67D5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5F8EE1B2" w14:textId="1D889FD5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7755C29" w14:textId="5AF9002D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C5D32FD" w14:textId="19408347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5E79E030" w14:textId="15487F18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75FB6409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328E1A6A" w14:textId="7429AD85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0982BA7" w14:textId="20B5A939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8CF62A9" w14:textId="4A4DAB69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0708C1B1" w14:textId="1D686DEC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3F0801E1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4839AB13" w14:textId="2F1169DD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764D0D7" w14:textId="1D5A5F94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1ACB940" w14:textId="650574B0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7A4B8A5D" w14:textId="7DF2C1E5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752" w:rsidRPr="00323B2B" w14:paraId="4E1E3758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313CE463" w14:textId="74BB3010" w:rsidR="00D76752" w:rsidRDefault="00D76752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8128708" w14:textId="564A2004" w:rsidR="00D76752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9D2E1F2" w14:textId="70610D5A" w:rsidR="00D76752" w:rsidRPr="00323B2B" w:rsidRDefault="00D76752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3A32E8EA" w14:textId="4A17067F" w:rsidR="00D76752" w:rsidRPr="00323B2B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6B675C0B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783DF8BE" w14:textId="16821D68" w:rsidR="00DB3843" w:rsidRPr="00323B2B" w:rsidRDefault="00DB3843" w:rsidP="00D76752">
            <w:pPr>
              <w:pStyle w:val="Paragrafoelenco"/>
              <w:tabs>
                <w:tab w:val="left" w:pos="567"/>
              </w:tabs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7C7C7FB0" w14:textId="223641AC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F3B8E14" w14:textId="5F88E7EC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3AC67AF2" w14:textId="4C2FC442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48E22462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774312CB" w14:textId="7B8E6144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334FF3D" w14:textId="790CCFD7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330ACFE" w14:textId="081DC49F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7D6939FA" w14:textId="18AEE1EB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7B4ABC61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269A980C" w14:textId="3F88B1D8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3C7D309" w14:textId="5E3F5ABB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3F7CF77" w14:textId="5FF8937F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04DF0836" w14:textId="203658C7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35C0D512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7D29E15A" w14:textId="3224ED26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AB72D4F" w14:textId="3782DB54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0521407" w14:textId="0A21388B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17D732B4" w14:textId="7A1B733F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5DFBA2C6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41BAD76D" w14:textId="4979F653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7E739CE" w14:textId="52F62F1B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CA15912" w14:textId="2475B6E5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14E2DB16" w14:textId="4DAA9728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752" w:rsidRPr="00323B2B" w14:paraId="0DAFCDBF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19A06039" w14:textId="5A3903DB" w:rsidR="00D76752" w:rsidRDefault="00D76752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8981977" w14:textId="6265108E" w:rsidR="00D76752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E15AAE5" w14:textId="7A7E8299" w:rsidR="00D76752" w:rsidRPr="00323B2B" w:rsidRDefault="00D76752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6049E3AA" w14:textId="66EBADFC" w:rsidR="00D76752" w:rsidRPr="00323B2B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74DBD3" w14:textId="5855D474" w:rsidR="003A32B4" w:rsidRPr="00323B2B" w:rsidRDefault="003A32B4" w:rsidP="00EE42E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 xml:space="preserve">Viene compilato il Registro degli Esami: lo stesso contiene la trascrizione delle generalità dei Candidati, della loro provenienza scolastica, dei risultati dell’esame di </w:t>
      </w:r>
      <w:r w:rsidRPr="00323B2B">
        <w:rPr>
          <w:rFonts w:ascii="Arial" w:eastAsia="Times New Roman" w:hAnsi="Arial" w:cs="Arial"/>
          <w:b/>
          <w:sz w:val="24"/>
          <w:szCs w:val="24"/>
        </w:rPr>
        <w:t>Abilitazione all’Esercizio delle Arti Ausiliarie di Ottico</w:t>
      </w:r>
      <w:r w:rsidRPr="00323B2B">
        <w:rPr>
          <w:rFonts w:ascii="Arial" w:eastAsia="Times New Roman" w:hAnsi="Arial" w:cs="Arial"/>
          <w:sz w:val="24"/>
          <w:szCs w:val="24"/>
        </w:rPr>
        <w:t xml:space="preserve"> (deliberazione conclusiva e giudizio; voto riportato per ciascuna prova d’esame e voto globale espresso in centesimi).</w:t>
      </w:r>
    </w:p>
    <w:p w14:paraId="1A21F36A" w14:textId="77777777" w:rsidR="003A32B4" w:rsidRPr="00323B2B" w:rsidRDefault="003A32B4" w:rsidP="00EE42E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Viene compilato l’elenco dei risultati d’esame da affiggere all’albo dell’Istituto che è stato sede di esami.</w:t>
      </w:r>
    </w:p>
    <w:p w14:paraId="2383E11B" w14:textId="77777777" w:rsidR="003A32B4" w:rsidRPr="00323B2B" w:rsidRDefault="003A32B4" w:rsidP="00EE42E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Si procede quindi alla firma di tutti gli atti e alla preparazione del plico che raccoglie gli elaborati d’esame dei Candidati, le schede contenenti i verbali delle prove e dei risultati finali dei singoli Candidati e il registro dei verbali di tutte le sedute e operazioni compiute dalla Commissione</w:t>
      </w:r>
      <w:r w:rsidR="00CF2F7F">
        <w:rPr>
          <w:rFonts w:ascii="Arial" w:eastAsia="Times New Roman" w:hAnsi="Arial" w:cs="Arial"/>
          <w:sz w:val="24"/>
          <w:szCs w:val="24"/>
        </w:rPr>
        <w:t>; tale</w:t>
      </w:r>
      <w:r w:rsidRPr="00323B2B">
        <w:rPr>
          <w:rFonts w:ascii="Arial" w:eastAsia="Times New Roman" w:hAnsi="Arial" w:cs="Arial"/>
          <w:sz w:val="24"/>
          <w:szCs w:val="24"/>
        </w:rPr>
        <w:t xml:space="preserve"> plico, chiuso</w:t>
      </w:r>
      <w:r w:rsidR="00CF2F7F">
        <w:rPr>
          <w:rFonts w:ascii="Arial" w:eastAsia="Times New Roman" w:hAnsi="Arial" w:cs="Arial"/>
          <w:sz w:val="24"/>
          <w:szCs w:val="24"/>
        </w:rPr>
        <w:t>,</w:t>
      </w:r>
      <w:r w:rsidRPr="00323B2B">
        <w:rPr>
          <w:rFonts w:ascii="Arial" w:eastAsia="Times New Roman" w:hAnsi="Arial" w:cs="Arial"/>
          <w:sz w:val="24"/>
          <w:szCs w:val="24"/>
        </w:rPr>
        <w:t xml:space="preserve"> sigillato e munito delle firme dei Membri della Commissione, sarà consegnato al Dirigente Scolastico dell’Istituto che ne curerà la conservazione e la custodia.</w:t>
      </w:r>
    </w:p>
    <w:p w14:paraId="155F9A1C" w14:textId="2BA9A5AB" w:rsidR="003A32B4" w:rsidRDefault="003A32B4" w:rsidP="00EE42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Letto, confermato e so</w:t>
      </w:r>
      <w:r w:rsidR="00CF2F7F">
        <w:rPr>
          <w:rFonts w:ascii="Arial" w:eastAsia="Times New Roman" w:hAnsi="Arial" w:cs="Arial"/>
          <w:sz w:val="24"/>
          <w:szCs w:val="24"/>
        </w:rPr>
        <w:t>tto</w:t>
      </w:r>
      <w:r w:rsidRPr="00323B2B">
        <w:rPr>
          <w:rFonts w:ascii="Arial" w:eastAsia="Times New Roman" w:hAnsi="Arial" w:cs="Arial"/>
          <w:sz w:val="24"/>
          <w:szCs w:val="24"/>
        </w:rPr>
        <w:t>scritto il presente verbale, le operazi</w:t>
      </w:r>
      <w:r w:rsidR="00680D78" w:rsidRPr="00323B2B">
        <w:rPr>
          <w:rFonts w:ascii="Arial" w:eastAsia="Times New Roman" w:hAnsi="Arial" w:cs="Arial"/>
          <w:sz w:val="24"/>
          <w:szCs w:val="24"/>
        </w:rPr>
        <w:t xml:space="preserve">oni hanno termine alle ore </w:t>
      </w:r>
      <w:r w:rsidR="00F314EC">
        <w:rPr>
          <w:rFonts w:ascii="Arial" w:eastAsia="Times New Roman" w:hAnsi="Arial" w:cs="Arial"/>
          <w:sz w:val="24"/>
          <w:szCs w:val="24"/>
        </w:rPr>
        <w:t>____</w:t>
      </w:r>
      <w:r w:rsidRPr="00323B2B">
        <w:rPr>
          <w:rFonts w:ascii="Arial" w:eastAsia="Times New Roman" w:hAnsi="Arial" w:cs="Arial"/>
          <w:sz w:val="24"/>
          <w:szCs w:val="24"/>
        </w:rPr>
        <w:t>.</w:t>
      </w:r>
    </w:p>
    <w:p w14:paraId="0FA7DAB9" w14:textId="77777777" w:rsidR="00345019" w:rsidRDefault="00345019" w:rsidP="009701C3">
      <w:pPr>
        <w:spacing w:after="0"/>
        <w:rPr>
          <w:rFonts w:ascii="Arial" w:eastAsia="Arial Unicode MS" w:hAnsi="Arial" w:cs="Arial"/>
          <w:b/>
        </w:rPr>
      </w:pPr>
    </w:p>
    <w:p w14:paraId="357EA7AD" w14:textId="77777777" w:rsidR="00345019" w:rsidRPr="008B0B4A" w:rsidRDefault="00345019" w:rsidP="009701C3">
      <w:pPr>
        <w:spacing w:after="0"/>
        <w:rPr>
          <w:rFonts w:ascii="Arial" w:eastAsia="Arial Unicode MS" w:hAnsi="Arial" w:cs="Arial"/>
          <w:b/>
        </w:rPr>
      </w:pPr>
      <w:r w:rsidRPr="008B0B4A">
        <w:rPr>
          <w:rFonts w:ascii="Arial" w:eastAsia="Arial Unicode MS" w:hAnsi="Arial" w:cs="Arial"/>
          <w:b/>
        </w:rPr>
        <w:t>La Commissione</w:t>
      </w:r>
    </w:p>
    <w:p w14:paraId="56F361BA" w14:textId="252AAB55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="00CF2F7F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Pr="008B0B4A">
        <w:rPr>
          <w:rFonts w:ascii="Arial" w:eastAsia="Arial Unicode MS" w:hAnsi="Arial" w:cs="Arial"/>
        </w:rPr>
        <w:t xml:space="preserve"> - Anatomia e Fisiopatologia Oculare</w:t>
      </w:r>
    </w:p>
    <w:p w14:paraId="51F8FA28" w14:textId="3B17DBE2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</w:t>
      </w:r>
      <w:r>
        <w:rPr>
          <w:rFonts w:ascii="Arial" w:eastAsia="Arial Unicode MS" w:hAnsi="Arial" w:cs="Arial"/>
        </w:rPr>
        <w:t>_______________</w:t>
      </w:r>
      <w:r w:rsidRPr="008B0B4A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="00F314EC" w:rsidRPr="008B0B4A">
        <w:rPr>
          <w:rFonts w:ascii="Arial" w:eastAsia="Arial Unicode MS" w:hAnsi="Arial" w:cs="Arial"/>
        </w:rPr>
        <w:t xml:space="preserve"> </w:t>
      </w:r>
      <w:r w:rsidRPr="008B0B4A">
        <w:rPr>
          <w:rFonts w:ascii="Arial" w:eastAsia="Arial Unicode MS" w:hAnsi="Arial" w:cs="Arial"/>
        </w:rPr>
        <w:t>- Inglese microlingua</w:t>
      </w:r>
    </w:p>
    <w:p w14:paraId="57A1A559" w14:textId="4EB82003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="00F314EC" w:rsidRPr="008B0B4A">
        <w:rPr>
          <w:rFonts w:ascii="Arial" w:eastAsia="Arial Unicode MS" w:hAnsi="Arial" w:cs="Arial"/>
        </w:rPr>
        <w:t xml:space="preserve"> </w:t>
      </w:r>
      <w:r w:rsidRPr="008B0B4A">
        <w:rPr>
          <w:rFonts w:ascii="Arial" w:eastAsia="Arial Unicode MS" w:hAnsi="Arial" w:cs="Arial"/>
        </w:rPr>
        <w:t>- Diritto e legislazione sanitaria</w:t>
      </w:r>
    </w:p>
    <w:p w14:paraId="6F5138D9" w14:textId="4CC4BB2F" w:rsidR="00345019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</w:t>
      </w:r>
      <w:r w:rsidR="00CF2F7F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="00F314EC" w:rsidRPr="008B0B4A">
        <w:rPr>
          <w:rFonts w:ascii="Arial" w:eastAsia="Arial Unicode MS" w:hAnsi="Arial" w:cs="Arial"/>
        </w:rPr>
        <w:t xml:space="preserve"> </w:t>
      </w:r>
      <w:r w:rsidRPr="008B0B4A">
        <w:rPr>
          <w:rFonts w:ascii="Arial" w:eastAsia="Arial Unicode MS" w:hAnsi="Arial" w:cs="Arial"/>
        </w:rPr>
        <w:t>- Ottica, Fisica</w:t>
      </w:r>
    </w:p>
    <w:p w14:paraId="324DE7FF" w14:textId="5C4B8579" w:rsidR="00AE3075" w:rsidRPr="008B0B4A" w:rsidRDefault="00AE3075" w:rsidP="00EE42E9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 Prof./Prof.ssa__________________</w:t>
      </w:r>
      <w:r w:rsidRPr="008B0B4A">
        <w:rPr>
          <w:rFonts w:ascii="Arial" w:eastAsia="Arial Unicode MS" w:hAnsi="Arial" w:cs="Arial"/>
        </w:rPr>
        <w:t xml:space="preserve"> -</w:t>
      </w:r>
      <w:r>
        <w:rPr>
          <w:rFonts w:ascii="Arial" w:eastAsia="Arial Unicode MS" w:hAnsi="Arial" w:cs="Arial"/>
        </w:rPr>
        <w:t xml:space="preserve"> </w:t>
      </w:r>
      <w:proofErr w:type="spellStart"/>
      <w:r>
        <w:rPr>
          <w:rFonts w:ascii="Arial" w:eastAsia="Arial Unicode MS" w:hAnsi="Arial" w:cs="Arial"/>
        </w:rPr>
        <w:t>Eserc</w:t>
      </w:r>
      <w:proofErr w:type="spellEnd"/>
      <w:r>
        <w:rPr>
          <w:rFonts w:ascii="Arial" w:eastAsia="Arial Unicode MS" w:hAnsi="Arial" w:cs="Arial"/>
        </w:rPr>
        <w:t>. di Optometria e Contattologia</w:t>
      </w:r>
    </w:p>
    <w:p w14:paraId="19FEBDCB" w14:textId="02D7D317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</w:t>
      </w:r>
      <w:r w:rsidR="00F314EC" w:rsidRPr="008B0B4A">
        <w:rPr>
          <w:rFonts w:ascii="Arial" w:eastAsia="Arial Unicode MS" w:hAnsi="Arial" w:cs="Arial"/>
        </w:rPr>
        <w:t>Dott.</w:t>
      </w:r>
      <w:r w:rsidR="00F314EC">
        <w:rPr>
          <w:rFonts w:ascii="Arial" w:eastAsia="Arial Unicode MS" w:hAnsi="Arial" w:cs="Arial"/>
        </w:rPr>
        <w:t xml:space="preserve">/Dott.ssa__________________ </w:t>
      </w:r>
      <w:r>
        <w:rPr>
          <w:rFonts w:ascii="Arial" w:eastAsia="Arial Unicode MS" w:hAnsi="Arial" w:cs="Arial"/>
        </w:rPr>
        <w:t>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>. Camera di Commercio TP</w:t>
      </w:r>
    </w:p>
    <w:p w14:paraId="5CC3CA05" w14:textId="3ED09668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Dott.</w:t>
      </w:r>
      <w:r w:rsidR="00F314EC">
        <w:rPr>
          <w:rFonts w:ascii="Arial" w:eastAsia="Arial Unicode MS" w:hAnsi="Arial" w:cs="Arial"/>
        </w:rPr>
        <w:t>/Dott.ssa__________________</w:t>
      </w:r>
      <w:r>
        <w:rPr>
          <w:rFonts w:ascii="Arial" w:eastAsia="Arial Unicode MS" w:hAnsi="Arial" w:cs="Arial"/>
        </w:rPr>
        <w:t xml:space="preserve"> 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>.</w:t>
      </w:r>
      <w:r w:rsidRPr="008B0B4A">
        <w:rPr>
          <w:rFonts w:ascii="Arial" w:eastAsia="Arial Unicode MS" w:hAnsi="Arial" w:cs="Arial"/>
        </w:rPr>
        <w:t xml:space="preserve"> </w:t>
      </w:r>
      <w:r w:rsidR="00AE3075">
        <w:rPr>
          <w:rFonts w:ascii="Arial" w:eastAsia="Arial Unicode MS" w:hAnsi="Arial" w:cs="Arial"/>
        </w:rPr>
        <w:t>Assessorato Salute Regionale</w:t>
      </w:r>
      <w:r w:rsidR="00AE3075" w:rsidRPr="008B0B4A">
        <w:rPr>
          <w:rFonts w:ascii="Arial" w:eastAsia="Arial Unicode MS" w:hAnsi="Arial" w:cs="Arial"/>
        </w:rPr>
        <w:t xml:space="preserve"> </w:t>
      </w:r>
    </w:p>
    <w:p w14:paraId="5E2A0146" w14:textId="6326E9F2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_______________</w:t>
      </w:r>
      <w:r>
        <w:rPr>
          <w:rFonts w:ascii="Arial" w:eastAsia="Arial Unicode MS" w:hAnsi="Arial" w:cs="Arial"/>
        </w:rPr>
        <w:t>_</w:t>
      </w:r>
      <w:r w:rsidRPr="008B0B4A">
        <w:rPr>
          <w:rFonts w:ascii="Arial" w:eastAsia="Arial Unicode MS" w:hAnsi="Arial" w:cs="Arial"/>
        </w:rPr>
        <w:t xml:space="preserve"> </w:t>
      </w:r>
      <w:r w:rsidR="00F314EC" w:rsidRPr="008B0B4A">
        <w:rPr>
          <w:rFonts w:ascii="Arial" w:eastAsia="Arial Unicode MS" w:hAnsi="Arial" w:cs="Arial"/>
        </w:rPr>
        <w:t>Dott.</w:t>
      </w:r>
      <w:r w:rsidR="00F314EC">
        <w:rPr>
          <w:rFonts w:ascii="Arial" w:eastAsia="Arial Unicode MS" w:hAnsi="Arial" w:cs="Arial"/>
        </w:rPr>
        <w:t xml:space="preserve">/Dott.ssa__________________ </w:t>
      </w:r>
      <w:r w:rsidR="00EE42E9">
        <w:rPr>
          <w:rFonts w:ascii="Arial" w:eastAsia="Arial Unicode MS" w:hAnsi="Arial" w:cs="Arial"/>
        </w:rPr>
        <w:t>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>.</w:t>
      </w:r>
      <w:r w:rsidR="009701C3">
        <w:rPr>
          <w:rFonts w:ascii="Arial" w:eastAsia="Arial Unicode MS" w:hAnsi="Arial" w:cs="Arial"/>
        </w:rPr>
        <w:t xml:space="preserve"> </w:t>
      </w:r>
      <w:r w:rsidR="00AE3075" w:rsidRPr="008B0B4A">
        <w:rPr>
          <w:rFonts w:ascii="Arial" w:eastAsia="Arial Unicode MS" w:hAnsi="Arial" w:cs="Arial"/>
        </w:rPr>
        <w:t>Ministero della Salute</w:t>
      </w:r>
    </w:p>
    <w:p w14:paraId="0C7FC402" w14:textId="77777777" w:rsidR="00345019" w:rsidRPr="008B0B4A" w:rsidRDefault="00345019" w:rsidP="00EE42E9">
      <w:pPr>
        <w:spacing w:after="0" w:line="240" w:lineRule="auto"/>
        <w:rPr>
          <w:rFonts w:ascii="Arial" w:eastAsia="Arial Unicode MS" w:hAnsi="Arial" w:cs="Arial"/>
        </w:rPr>
      </w:pPr>
    </w:p>
    <w:p w14:paraId="1C8F3195" w14:textId="19BFC255" w:rsidR="00345019" w:rsidRDefault="00345019" w:rsidP="009701C3">
      <w:pPr>
        <w:spacing w:after="0" w:line="360" w:lineRule="auto"/>
        <w:jc w:val="both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Trapani</w:t>
      </w:r>
      <w:r>
        <w:rPr>
          <w:rFonts w:ascii="Arial" w:eastAsia="Arial Unicode MS" w:hAnsi="Arial" w:cs="Arial"/>
        </w:rPr>
        <w:t>,</w:t>
      </w:r>
      <w:r w:rsidRPr="008B0B4A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_________________</w:t>
      </w:r>
    </w:p>
    <w:p w14:paraId="3C6DE517" w14:textId="77777777" w:rsidR="00345019" w:rsidRDefault="00345019" w:rsidP="00EE42E9">
      <w:pPr>
        <w:spacing w:after="0" w:line="240" w:lineRule="auto"/>
        <w:jc w:val="both"/>
        <w:rPr>
          <w:rFonts w:ascii="Arial" w:eastAsia="Arial Unicode MS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345019" w:rsidRPr="00D6149E" w14:paraId="3938BD6E" w14:textId="77777777" w:rsidTr="000D17DF">
        <w:tc>
          <w:tcPr>
            <w:tcW w:w="3259" w:type="dxa"/>
          </w:tcPr>
          <w:p w14:paraId="5EFA7387" w14:textId="77777777" w:rsidR="00345019" w:rsidRPr="00D6149E" w:rsidRDefault="00AE3075" w:rsidP="00F314E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pict w14:anchorId="1FA71CC4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7" type="#_x0000_t120" style="position:absolute;left:0;text-align:left;margin-left:214.05pt;margin-top:15.15pt;width:53.25pt;height:54pt;z-index:251660288"/>
              </w:pict>
            </w:r>
            <w:r w:rsidR="00345019" w:rsidRPr="00D6149E">
              <w:rPr>
                <w:rFonts w:ascii="Arial" w:hAnsi="Arial" w:cs="Arial"/>
              </w:rPr>
              <w:t>Il Segretario</w:t>
            </w:r>
          </w:p>
          <w:p w14:paraId="492EE985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27C1673D" w14:textId="64308B4B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</w:t>
            </w:r>
            <w:r w:rsidR="00F314EC" w:rsidRPr="00D6149E">
              <w:rPr>
                <w:rFonts w:ascii="Arial" w:hAnsi="Arial" w:cs="Arial"/>
                <w:sz w:val="18"/>
                <w:szCs w:val="18"/>
              </w:rPr>
              <w:t>Prof.</w:t>
            </w:r>
            <w:r w:rsidR="00F314EC">
              <w:rPr>
                <w:rFonts w:ascii="Arial" w:hAnsi="Arial" w:cs="Arial"/>
                <w:sz w:val="18"/>
                <w:szCs w:val="18"/>
              </w:rPr>
              <w:t>/Prof.</w:t>
            </w:r>
            <w:r w:rsidR="00F314EC"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F314EC">
              <w:rPr>
                <w:rFonts w:ascii="Arial" w:hAnsi="Arial" w:cs="Arial"/>
                <w:sz w:val="18"/>
                <w:szCs w:val="18"/>
              </w:rPr>
              <w:t>______________</w:t>
            </w:r>
            <w:r w:rsidR="00F314EC"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41A2536C" w14:textId="77777777" w:rsidR="00345019" w:rsidRPr="00D6149E" w:rsidRDefault="00345019" w:rsidP="00F314EC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B671BEC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0DA6DD5E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55870E34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50C7E4F3" w14:textId="77777777" w:rsidR="00D76752" w:rsidRPr="00323B2B" w:rsidRDefault="00D76752" w:rsidP="0034501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sectPr w:rsidR="00D76752" w:rsidRPr="00323B2B" w:rsidSect="00EB69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1EA"/>
    <w:rsid w:val="000179E9"/>
    <w:rsid w:val="00030025"/>
    <w:rsid w:val="00056EB0"/>
    <w:rsid w:val="001610BE"/>
    <w:rsid w:val="001C7895"/>
    <w:rsid w:val="001E7A62"/>
    <w:rsid w:val="00220E6E"/>
    <w:rsid w:val="00230118"/>
    <w:rsid w:val="00244C07"/>
    <w:rsid w:val="00272058"/>
    <w:rsid w:val="00323B2B"/>
    <w:rsid w:val="00345019"/>
    <w:rsid w:val="003A32B4"/>
    <w:rsid w:val="00470212"/>
    <w:rsid w:val="004B4560"/>
    <w:rsid w:val="004B4EC0"/>
    <w:rsid w:val="004D7276"/>
    <w:rsid w:val="00533B5C"/>
    <w:rsid w:val="0053776C"/>
    <w:rsid w:val="0054584E"/>
    <w:rsid w:val="005628B7"/>
    <w:rsid w:val="00566111"/>
    <w:rsid w:val="005A3B31"/>
    <w:rsid w:val="005A73BE"/>
    <w:rsid w:val="005E7536"/>
    <w:rsid w:val="005F2B4A"/>
    <w:rsid w:val="00643A8E"/>
    <w:rsid w:val="00680D78"/>
    <w:rsid w:val="006D19BC"/>
    <w:rsid w:val="006E1B9A"/>
    <w:rsid w:val="006F7FAD"/>
    <w:rsid w:val="00746619"/>
    <w:rsid w:val="0079596F"/>
    <w:rsid w:val="008A0A56"/>
    <w:rsid w:val="008F77CF"/>
    <w:rsid w:val="00922CEB"/>
    <w:rsid w:val="009430A7"/>
    <w:rsid w:val="009701C3"/>
    <w:rsid w:val="00985C03"/>
    <w:rsid w:val="009864AE"/>
    <w:rsid w:val="009A44AB"/>
    <w:rsid w:val="009D105D"/>
    <w:rsid w:val="00A44B4D"/>
    <w:rsid w:val="00AA246A"/>
    <w:rsid w:val="00AE10CB"/>
    <w:rsid w:val="00AE3075"/>
    <w:rsid w:val="00AF6463"/>
    <w:rsid w:val="00B01BE5"/>
    <w:rsid w:val="00B47F35"/>
    <w:rsid w:val="00B871EA"/>
    <w:rsid w:val="00BC185C"/>
    <w:rsid w:val="00BE4D52"/>
    <w:rsid w:val="00BF45FD"/>
    <w:rsid w:val="00C12BF1"/>
    <w:rsid w:val="00C34A77"/>
    <w:rsid w:val="00C83D24"/>
    <w:rsid w:val="00CD0BD9"/>
    <w:rsid w:val="00CD7632"/>
    <w:rsid w:val="00CF2F7F"/>
    <w:rsid w:val="00D177F0"/>
    <w:rsid w:val="00D76752"/>
    <w:rsid w:val="00DA6442"/>
    <w:rsid w:val="00DB182A"/>
    <w:rsid w:val="00DB3843"/>
    <w:rsid w:val="00DB5AA9"/>
    <w:rsid w:val="00DC40A1"/>
    <w:rsid w:val="00DC4791"/>
    <w:rsid w:val="00E02A9A"/>
    <w:rsid w:val="00E962EB"/>
    <w:rsid w:val="00EB69EE"/>
    <w:rsid w:val="00EB6B83"/>
    <w:rsid w:val="00EE42E9"/>
    <w:rsid w:val="00F26164"/>
    <w:rsid w:val="00F314EC"/>
    <w:rsid w:val="00F45F73"/>
    <w:rsid w:val="00F56FD9"/>
    <w:rsid w:val="00F8151B"/>
    <w:rsid w:val="00F97E98"/>
    <w:rsid w:val="00FB22E2"/>
    <w:rsid w:val="00FD6036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4447A6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9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871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1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FE631-C00A-4CAE-8173-57CDACD2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Bertolami</dc:creator>
  <cp:keywords/>
  <dc:description/>
  <cp:lastModifiedBy>Salvo Orlando</cp:lastModifiedBy>
  <cp:revision>55</cp:revision>
  <cp:lastPrinted>2018-10-06T11:59:00Z</cp:lastPrinted>
  <dcterms:created xsi:type="dcterms:W3CDTF">2018-10-04T21:52:00Z</dcterms:created>
  <dcterms:modified xsi:type="dcterms:W3CDTF">2020-10-03T15:02:00Z</dcterms:modified>
</cp:coreProperties>
</file>