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F4396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VERBALE N° 5</w:t>
      </w:r>
    </w:p>
    <w:p w14:paraId="59B0B49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B0E1D83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INIZIO DEL COLLOQUIO</w:t>
      </w:r>
    </w:p>
    <w:p w14:paraId="178F1E0F" w14:textId="77777777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880D57A" w14:textId="7FE6224D" w:rsidR="004C4B23" w:rsidRPr="00103FFB" w:rsidRDefault="004C4B23" w:rsidP="004C4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A.S. 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  <w:r w:rsidRPr="00103FFB">
        <w:rPr>
          <w:rFonts w:ascii="Arial" w:eastAsia="Times New Roman" w:hAnsi="Arial" w:cs="Arial"/>
          <w:sz w:val="24"/>
          <w:szCs w:val="24"/>
        </w:rPr>
        <w:t>/20</w:t>
      </w:r>
      <w:r w:rsidR="00FA3433">
        <w:rPr>
          <w:rFonts w:ascii="Arial" w:eastAsia="Times New Roman" w:hAnsi="Arial" w:cs="Arial"/>
          <w:sz w:val="24"/>
          <w:szCs w:val="24"/>
        </w:rPr>
        <w:t>__</w:t>
      </w:r>
    </w:p>
    <w:p w14:paraId="318A93B8" w14:textId="674190B2" w:rsidR="004C4B23" w:rsidRPr="00103FFB" w:rsidRDefault="00FA343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3433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, si riuniscono i membri della Commissione Giudicatrice, costituita per gli Esami di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Abilitazione all’Esercizio delle Arti Ausiliarie di O</w:t>
      </w:r>
      <w:r w:rsidR="005A52A2">
        <w:rPr>
          <w:rFonts w:ascii="Arial" w:eastAsia="Times New Roman" w:hAnsi="Arial" w:cs="Arial"/>
          <w:b/>
          <w:sz w:val="24"/>
          <w:szCs w:val="24"/>
        </w:rPr>
        <w:t>dontotecnico</w:t>
      </w:r>
      <w:r w:rsidR="004C4B23" w:rsidRPr="00103FFB">
        <w:rPr>
          <w:rFonts w:ascii="Arial" w:eastAsia="Times New Roman" w:hAnsi="Arial" w:cs="Arial"/>
          <w:sz w:val="24"/>
          <w:szCs w:val="24"/>
        </w:rPr>
        <w:t xml:space="preserve"> - 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Anno 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b/>
          <w:sz w:val="24"/>
          <w:szCs w:val="24"/>
        </w:rPr>
        <w:t>/20</w:t>
      </w:r>
      <w:r>
        <w:rPr>
          <w:rFonts w:ascii="Arial" w:eastAsia="Times New Roman" w:hAnsi="Arial" w:cs="Arial"/>
          <w:b/>
          <w:sz w:val="24"/>
          <w:szCs w:val="24"/>
        </w:rPr>
        <w:t>__</w:t>
      </w:r>
      <w:r w:rsidR="004C4B23" w:rsidRPr="00103FFB">
        <w:rPr>
          <w:rFonts w:ascii="Arial" w:eastAsia="Times New Roman" w:hAnsi="Arial" w:cs="Arial"/>
          <w:sz w:val="24"/>
          <w:szCs w:val="24"/>
        </w:rPr>
        <w:t>, per procedere al colloquio.</w:t>
      </w:r>
    </w:p>
    <w:p w14:paraId="2C51D0FD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Sono presenti:</w:t>
      </w:r>
    </w:p>
    <w:p w14:paraId="59CB36E7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Il Presidente </w:t>
      </w:r>
    </w:p>
    <w:p w14:paraId="64061036" w14:textId="77777777" w:rsidR="004C4B23" w:rsidRPr="00103FFB" w:rsidRDefault="004C4B23" w:rsidP="004C4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Prof. Andrea Badalamenti </w:t>
      </w:r>
      <w:r w:rsidR="006A6832">
        <w:rPr>
          <w:rFonts w:ascii="Arial" w:eastAsia="Times New Roman" w:hAnsi="Arial" w:cs="Arial"/>
          <w:sz w:val="24"/>
          <w:szCs w:val="24"/>
        </w:rPr>
        <w:t>-</w:t>
      </w:r>
      <w:r w:rsidRPr="00103FFB">
        <w:rPr>
          <w:rFonts w:ascii="Arial" w:eastAsia="Times New Roman" w:hAnsi="Arial" w:cs="Arial"/>
          <w:sz w:val="24"/>
          <w:szCs w:val="24"/>
        </w:rPr>
        <w:t xml:space="preserve"> Dirigente Scolastico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7A8CEB8" w14:textId="77777777" w:rsidR="004C4B23" w:rsidRPr="00103FFB" w:rsidRDefault="004C4B23" w:rsidP="004C4B2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interni)</w:t>
      </w:r>
    </w:p>
    <w:p w14:paraId="020F404A" w14:textId="0237B802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5A52A2" w:rsidRPr="005A52A2">
        <w:rPr>
          <w:rFonts w:ascii="Arial" w:eastAsia="Times New Roman" w:hAnsi="Arial" w:cs="Arial"/>
          <w:sz w:val="24"/>
          <w:szCs w:val="24"/>
        </w:rPr>
        <w:t>Scienze dei materiali dentali e laboratorio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E220963" w14:textId="2DAA64AB" w:rsidR="004C4B23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5A52A2" w:rsidRPr="005A52A2">
        <w:rPr>
          <w:rFonts w:ascii="Arial" w:eastAsia="Times New Roman" w:hAnsi="Arial" w:cs="Arial"/>
          <w:sz w:val="24"/>
          <w:szCs w:val="24"/>
        </w:rPr>
        <w:t>Gnatologia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CAD1522" w14:textId="4A747B98" w:rsidR="005A52A2" w:rsidRDefault="005A52A2" w:rsidP="005A52A2">
      <w:pPr>
        <w:spacing w:after="0"/>
        <w:ind w:left="709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Pr="005A52A2">
        <w:rPr>
          <w:rFonts w:ascii="Arial" w:eastAsia="Times New Roman" w:hAnsi="Arial" w:cs="Arial"/>
          <w:sz w:val="24"/>
          <w:szCs w:val="24"/>
        </w:rPr>
        <w:t>Inglese micro lingua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ACEDEC8" w14:textId="1CF85C60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Diritto e legislazione sanitaria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455189" w14:textId="2334B9BC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5A52A2" w:rsidRPr="005A52A2">
        <w:rPr>
          <w:rFonts w:ascii="Arial" w:eastAsia="Times New Roman" w:hAnsi="Arial" w:cs="Arial"/>
          <w:sz w:val="24"/>
          <w:szCs w:val="24"/>
        </w:rPr>
        <w:t>Esercitazioni di Laboratorio Odontotecnico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755B50F" w14:textId="77777777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 Commissari (membri esterni)</w:t>
      </w:r>
    </w:p>
    <w:p w14:paraId="6E0FD471" w14:textId="579A0AF7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</w:t>
      </w:r>
      <w:r w:rsidR="005A52A2">
        <w:rPr>
          <w:rFonts w:ascii="Arial" w:eastAsia="Times New Roman" w:hAnsi="Arial" w:cs="Arial"/>
          <w:sz w:val="24"/>
          <w:szCs w:val="24"/>
        </w:rPr>
        <w:t>esentante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A52A2" w:rsidRPr="005A52A2">
        <w:rPr>
          <w:rFonts w:ascii="Arial" w:eastAsia="Times New Roman" w:hAnsi="Arial" w:cs="Arial"/>
          <w:sz w:val="24"/>
          <w:szCs w:val="24"/>
        </w:rPr>
        <w:t>ANTLO Sicilia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055E4A4" w14:textId="2DB65D68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 xml:space="preserve">- Rappresentante </w:t>
      </w:r>
      <w:r w:rsidR="004B39E2" w:rsidRPr="00103FFB">
        <w:rPr>
          <w:rFonts w:ascii="Arial" w:eastAsia="Times New Roman" w:hAnsi="Arial" w:cs="Arial"/>
          <w:sz w:val="24"/>
          <w:szCs w:val="24"/>
        </w:rPr>
        <w:t>Assessorato Salute Regionale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2A314F81" w14:textId="146998DB" w:rsidR="004C4B23" w:rsidRPr="00103FFB" w:rsidRDefault="004C4B23" w:rsidP="004C4B23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103FFB">
        <w:rPr>
          <w:rFonts w:ascii="Arial" w:eastAsia="Times New Roman" w:hAnsi="Arial" w:cs="Arial"/>
          <w:sz w:val="24"/>
          <w:szCs w:val="24"/>
        </w:rPr>
        <w:t xml:space="preserve">- </w:t>
      </w:r>
      <w:r w:rsidR="00FA3433">
        <w:rPr>
          <w:rFonts w:ascii="Arial" w:eastAsia="Times New Roman" w:hAnsi="Arial" w:cs="Arial"/>
          <w:sz w:val="24"/>
          <w:szCs w:val="24"/>
        </w:rPr>
        <w:t>__________________________</w:t>
      </w:r>
      <w:r w:rsidRPr="00103FFB">
        <w:rPr>
          <w:rFonts w:ascii="Arial" w:eastAsia="Times New Roman" w:hAnsi="Arial" w:cs="Arial"/>
          <w:sz w:val="24"/>
          <w:szCs w:val="24"/>
        </w:rPr>
        <w:t>- Rappresentante</w:t>
      </w:r>
      <w:r w:rsidR="004B39E2" w:rsidRPr="004B39E2">
        <w:rPr>
          <w:rFonts w:ascii="Arial" w:eastAsia="Times New Roman" w:hAnsi="Arial" w:cs="Arial"/>
          <w:sz w:val="24"/>
          <w:szCs w:val="24"/>
        </w:rPr>
        <w:t xml:space="preserve"> </w:t>
      </w:r>
      <w:r w:rsidR="004B39E2" w:rsidRPr="00103FFB">
        <w:rPr>
          <w:rFonts w:ascii="Arial" w:eastAsia="Times New Roman" w:hAnsi="Arial" w:cs="Arial"/>
          <w:sz w:val="24"/>
          <w:szCs w:val="24"/>
        </w:rPr>
        <w:t>Ministero della Salute</w:t>
      </w:r>
      <w:r w:rsidRPr="00103FF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40C3DF4E" w14:textId="77777777" w:rsidR="004C4B23" w:rsidRPr="00103FFB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eastAsia="Times New Roman" w:hAnsi="Arial" w:cs="Arial"/>
          <w:sz w:val="24"/>
          <w:szCs w:val="24"/>
        </w:rPr>
        <w:t>Il</w:t>
      </w:r>
      <w:r w:rsidRPr="00103FFB">
        <w:rPr>
          <w:rFonts w:ascii="Arial" w:hAnsi="Arial" w:cs="Arial"/>
          <w:sz w:val="24"/>
          <w:szCs w:val="24"/>
        </w:rPr>
        <w:t xml:space="preserve"> Presidente, visti i risultati delle prove precedenti e le ammissioni alla prova orale</w:t>
      </w:r>
      <w:r>
        <w:rPr>
          <w:rFonts w:ascii="Arial" w:hAnsi="Arial" w:cs="Arial"/>
          <w:sz w:val="24"/>
          <w:szCs w:val="24"/>
        </w:rPr>
        <w:t>,</w:t>
      </w:r>
      <w:r w:rsidRPr="00103FFB">
        <w:rPr>
          <w:rFonts w:ascii="Arial" w:hAnsi="Arial" w:cs="Arial"/>
          <w:sz w:val="24"/>
          <w:szCs w:val="24"/>
        </w:rPr>
        <w:t xml:space="preserve"> invita i candidati ammessi a presentarsi al tavolo della commissione uno alla volta per sostenere il colloquio. </w:t>
      </w:r>
    </w:p>
    <w:p w14:paraId="355A8C34" w14:textId="58E868DC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Il colloquio è condotto collegialmente secondo il calendario fissato.</w:t>
      </w:r>
      <w:r w:rsidR="005A52A2">
        <w:rPr>
          <w:rFonts w:ascii="Arial" w:hAnsi="Arial" w:cs="Arial"/>
          <w:sz w:val="24"/>
          <w:szCs w:val="24"/>
        </w:rPr>
        <w:t xml:space="preserve"> </w:t>
      </w:r>
      <w:r w:rsidR="005A52A2" w:rsidRPr="005A52A2">
        <w:rPr>
          <w:rFonts w:ascii="Arial" w:hAnsi="Arial" w:cs="Arial"/>
          <w:sz w:val="24"/>
          <w:szCs w:val="24"/>
        </w:rPr>
        <w:t>Viene attribuito ad ogni materia un punteggio di 3,75 punti per un totale di 15 punti.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5A52A2" w14:paraId="59989824" w14:textId="77777777" w:rsidTr="0060682F">
        <w:trPr>
          <w:jc w:val="center"/>
        </w:trPr>
        <w:tc>
          <w:tcPr>
            <w:tcW w:w="2405" w:type="dxa"/>
            <w:vAlign w:val="center"/>
          </w:tcPr>
          <w:p w14:paraId="74928F7F" w14:textId="77777777" w:rsidR="005A52A2" w:rsidRPr="005A52A2" w:rsidRDefault="005A52A2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CANDIDATO 1</w:t>
            </w:r>
          </w:p>
          <w:p w14:paraId="5BE7B483" w14:textId="14E040CD" w:rsidR="005A52A2" w:rsidRPr="005A52A2" w:rsidRDefault="005A52A2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6304DF34" w14:textId="3B56BA06" w:rsidR="005A52A2" w:rsidRPr="005A52A2" w:rsidRDefault="005A52A2" w:rsidP="005A52A2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4CF3B105" w14:textId="6F854A53" w:rsidR="005A52A2" w:rsidRPr="005A52A2" w:rsidRDefault="005A52A2" w:rsidP="005A52A2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3BDAF292" w14:textId="5CC8201B" w:rsidR="005A52A2" w:rsidRPr="005A52A2" w:rsidRDefault="005A52A2" w:rsidP="005A52A2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AA339A" w14:paraId="06C76737" w14:textId="77777777" w:rsidTr="0060682F">
        <w:trPr>
          <w:jc w:val="center"/>
        </w:trPr>
        <w:tc>
          <w:tcPr>
            <w:tcW w:w="2405" w:type="dxa"/>
            <w:vMerge w:val="restart"/>
            <w:vAlign w:val="center"/>
          </w:tcPr>
          <w:p w14:paraId="7B37EDC1" w14:textId="53EE15D6" w:rsidR="00AA339A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INIZIO: </w:t>
            </w:r>
            <w:r w:rsidR="0060682F">
              <w:rPr>
                <w:rFonts w:ascii="Arial" w:hAnsi="Arial" w:cs="Arial"/>
              </w:rPr>
              <w:t xml:space="preserve">ore </w:t>
            </w:r>
            <w:r>
              <w:rPr>
                <w:rFonts w:ascii="Arial" w:hAnsi="Arial" w:cs="Arial"/>
              </w:rPr>
              <w:t>______</w:t>
            </w:r>
          </w:p>
          <w:p w14:paraId="0D355213" w14:textId="77777777" w:rsidR="00AA339A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4E117365" w14:textId="1F80C6C3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FINE: </w:t>
            </w:r>
            <w:r w:rsidR="0060682F">
              <w:rPr>
                <w:rFonts w:ascii="Arial" w:hAnsi="Arial" w:cs="Arial"/>
              </w:rPr>
              <w:t xml:space="preserve">ore </w:t>
            </w:r>
            <w:r>
              <w:rPr>
                <w:rFonts w:ascii="Arial" w:hAnsi="Arial" w:cs="Arial"/>
              </w:rPr>
              <w:t>______</w:t>
            </w:r>
          </w:p>
        </w:tc>
        <w:tc>
          <w:tcPr>
            <w:tcW w:w="2409" w:type="dxa"/>
            <w:vAlign w:val="center"/>
          </w:tcPr>
          <w:p w14:paraId="0E84CD20" w14:textId="7CFA7022" w:rsidR="00AA339A" w:rsidRPr="005A52A2" w:rsidRDefault="00AA339A" w:rsidP="005A52A2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Gnatologia</w:t>
            </w:r>
          </w:p>
        </w:tc>
        <w:tc>
          <w:tcPr>
            <w:tcW w:w="3403" w:type="dxa"/>
            <w:vAlign w:val="center"/>
          </w:tcPr>
          <w:p w14:paraId="17BDF987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6E1A6CA8" w14:textId="50978307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AA339A" w14:paraId="35424306" w14:textId="77777777" w:rsidTr="0060682F">
        <w:trPr>
          <w:jc w:val="center"/>
        </w:trPr>
        <w:tc>
          <w:tcPr>
            <w:tcW w:w="2405" w:type="dxa"/>
            <w:vMerge/>
            <w:vAlign w:val="center"/>
          </w:tcPr>
          <w:p w14:paraId="2ACF57F6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F6E4DEF" w14:textId="1D1EAB2A" w:rsidR="00AA339A" w:rsidRPr="005A52A2" w:rsidRDefault="00AA339A" w:rsidP="005A52A2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Scienze dei materiali dentali e laboratorio</w:t>
            </w:r>
          </w:p>
        </w:tc>
        <w:tc>
          <w:tcPr>
            <w:tcW w:w="3403" w:type="dxa"/>
            <w:vAlign w:val="center"/>
          </w:tcPr>
          <w:p w14:paraId="75B0B44B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1701A5CC" w14:textId="009A7730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AA339A" w14:paraId="6E020857" w14:textId="77777777" w:rsidTr="0060682F">
        <w:trPr>
          <w:jc w:val="center"/>
        </w:trPr>
        <w:tc>
          <w:tcPr>
            <w:tcW w:w="2405" w:type="dxa"/>
            <w:vMerge/>
            <w:vAlign w:val="center"/>
          </w:tcPr>
          <w:p w14:paraId="4A1214B2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32B0D080" w14:textId="746BB5A9" w:rsidR="00AA339A" w:rsidRPr="005A52A2" w:rsidRDefault="00AA339A" w:rsidP="005A52A2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443B7E30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964E06A" w14:textId="456A38B3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AA339A" w14:paraId="20441796" w14:textId="77777777" w:rsidTr="0060682F">
        <w:trPr>
          <w:jc w:val="center"/>
        </w:trPr>
        <w:tc>
          <w:tcPr>
            <w:tcW w:w="2405" w:type="dxa"/>
            <w:vMerge/>
            <w:vAlign w:val="center"/>
          </w:tcPr>
          <w:p w14:paraId="5F06D688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24611306" w14:textId="4B21209D" w:rsidR="00AA339A" w:rsidRPr="005A52A2" w:rsidRDefault="00AA339A" w:rsidP="005A52A2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3B238B12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5D9B0CBA" w14:textId="29E4BB2A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AA339A" w14:paraId="02A02B28" w14:textId="77777777" w:rsidTr="0060682F">
        <w:trPr>
          <w:jc w:val="center"/>
        </w:trPr>
        <w:tc>
          <w:tcPr>
            <w:tcW w:w="2405" w:type="dxa"/>
            <w:vMerge/>
            <w:vAlign w:val="center"/>
          </w:tcPr>
          <w:p w14:paraId="6F498B10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196BC4AF" w14:textId="7A62D1F4" w:rsidR="00AA339A" w:rsidRPr="00AA339A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56652DF0" w14:textId="4B279C88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AA339A" w14:paraId="3EB0E984" w14:textId="77777777" w:rsidTr="0060682F">
        <w:trPr>
          <w:jc w:val="center"/>
        </w:trPr>
        <w:tc>
          <w:tcPr>
            <w:tcW w:w="2405" w:type="dxa"/>
            <w:vMerge/>
            <w:vAlign w:val="center"/>
          </w:tcPr>
          <w:p w14:paraId="55A43E46" w14:textId="77777777" w:rsidR="00AA339A" w:rsidRPr="005A52A2" w:rsidRDefault="00AA339A" w:rsidP="004C4B23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2D614FC8" w14:textId="1C13F414" w:rsidR="00AA339A" w:rsidRPr="00AA339A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093E8640" w14:textId="41595BA4" w:rsidR="00AA339A" w:rsidRPr="005A52A2" w:rsidRDefault="00AA339A" w:rsidP="00AA339A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670B95B6" w14:textId="4C8C97CE" w:rsidR="005A52A2" w:rsidRDefault="005A52A2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409"/>
        <w:gridCol w:w="3403"/>
        <w:gridCol w:w="1411"/>
      </w:tblGrid>
      <w:tr w:rsidR="0060682F" w14:paraId="2E3EB10E" w14:textId="77777777" w:rsidTr="00C80676">
        <w:trPr>
          <w:jc w:val="center"/>
        </w:trPr>
        <w:tc>
          <w:tcPr>
            <w:tcW w:w="2405" w:type="dxa"/>
            <w:vAlign w:val="center"/>
          </w:tcPr>
          <w:p w14:paraId="2BD4AB4F" w14:textId="78824F09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 xml:space="preserve">CANDIDATO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  <w:p w14:paraId="18BCBBFC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_______________</w:t>
            </w:r>
          </w:p>
        </w:tc>
        <w:tc>
          <w:tcPr>
            <w:tcW w:w="2409" w:type="dxa"/>
            <w:vAlign w:val="center"/>
          </w:tcPr>
          <w:p w14:paraId="1B847490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DISC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5A52A2">
              <w:rPr>
                <w:rFonts w:ascii="Arial" w:hAnsi="Arial" w:cs="Arial"/>
                <w:b/>
                <w:bCs/>
              </w:rPr>
              <w:t>PLINE</w:t>
            </w:r>
          </w:p>
        </w:tc>
        <w:tc>
          <w:tcPr>
            <w:tcW w:w="3403" w:type="dxa"/>
            <w:vAlign w:val="center"/>
          </w:tcPr>
          <w:p w14:paraId="43786CC3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ARGOMENTI</w:t>
            </w:r>
          </w:p>
        </w:tc>
        <w:tc>
          <w:tcPr>
            <w:tcW w:w="1411" w:type="dxa"/>
            <w:vAlign w:val="center"/>
          </w:tcPr>
          <w:p w14:paraId="7DF1545F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A52A2">
              <w:rPr>
                <w:rFonts w:ascii="Arial" w:hAnsi="Arial" w:cs="Arial"/>
                <w:b/>
                <w:bCs/>
              </w:rPr>
              <w:t>VOTO</w:t>
            </w:r>
          </w:p>
        </w:tc>
      </w:tr>
      <w:tr w:rsidR="0060682F" w14:paraId="5B6BC8CC" w14:textId="77777777" w:rsidTr="00C80676">
        <w:trPr>
          <w:jc w:val="center"/>
        </w:trPr>
        <w:tc>
          <w:tcPr>
            <w:tcW w:w="2405" w:type="dxa"/>
            <w:vMerge w:val="restart"/>
            <w:vAlign w:val="center"/>
          </w:tcPr>
          <w:p w14:paraId="361B3955" w14:textId="77777777" w:rsidR="0060682F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INIZIO: ore ______</w:t>
            </w:r>
          </w:p>
          <w:p w14:paraId="4D734426" w14:textId="77777777" w:rsidR="0060682F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  <w:p w14:paraId="5A0A5094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FINE: ore ______</w:t>
            </w:r>
          </w:p>
        </w:tc>
        <w:tc>
          <w:tcPr>
            <w:tcW w:w="2409" w:type="dxa"/>
            <w:vAlign w:val="center"/>
          </w:tcPr>
          <w:p w14:paraId="58C21162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Gnatologia</w:t>
            </w:r>
          </w:p>
        </w:tc>
        <w:tc>
          <w:tcPr>
            <w:tcW w:w="3403" w:type="dxa"/>
            <w:vAlign w:val="center"/>
          </w:tcPr>
          <w:p w14:paraId="2821D1B7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34772FA6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0682F" w14:paraId="17D0A36E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51031D9D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F93F243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Scienze dei materiali dentali e laboratorio</w:t>
            </w:r>
          </w:p>
        </w:tc>
        <w:tc>
          <w:tcPr>
            <w:tcW w:w="3403" w:type="dxa"/>
            <w:vAlign w:val="center"/>
          </w:tcPr>
          <w:p w14:paraId="69C1F98F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518FE1A7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0682F" w14:paraId="0513E3F8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3A1A6BAF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22A1DF4F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E65803">
              <w:rPr>
                <w:rFonts w:ascii="Arial" w:hAnsi="Arial" w:cs="Arial"/>
              </w:rPr>
              <w:t>Inglese micro lingua</w:t>
            </w:r>
          </w:p>
        </w:tc>
        <w:tc>
          <w:tcPr>
            <w:tcW w:w="3403" w:type="dxa"/>
            <w:vAlign w:val="center"/>
          </w:tcPr>
          <w:p w14:paraId="37009F29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2DE6A9FC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0682F" w14:paraId="32C48276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671D5624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B7E93FE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rPr>
                <w:rFonts w:ascii="Arial" w:hAnsi="Arial" w:cs="Arial"/>
              </w:rPr>
            </w:pPr>
            <w:r w:rsidRPr="005A52A2">
              <w:rPr>
                <w:rFonts w:ascii="Arial" w:hAnsi="Arial" w:cs="Arial"/>
              </w:rPr>
              <w:t>Diritto e legislazione sanitaria</w:t>
            </w:r>
          </w:p>
        </w:tc>
        <w:tc>
          <w:tcPr>
            <w:tcW w:w="3403" w:type="dxa"/>
            <w:vAlign w:val="center"/>
          </w:tcPr>
          <w:p w14:paraId="72006D35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411" w:type="dxa"/>
            <w:vAlign w:val="center"/>
          </w:tcPr>
          <w:p w14:paraId="156A86DD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/3,75</w:t>
            </w:r>
          </w:p>
        </w:tc>
      </w:tr>
      <w:tr w:rsidR="0060682F" w14:paraId="32A65B2F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37CDA8DB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67D3B80B" w14:textId="77777777" w:rsidR="0060682F" w:rsidRPr="00AA339A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GREZZO</w:t>
            </w:r>
          </w:p>
        </w:tc>
        <w:tc>
          <w:tcPr>
            <w:tcW w:w="1411" w:type="dxa"/>
            <w:vAlign w:val="center"/>
          </w:tcPr>
          <w:p w14:paraId="404859B5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  <w:tr w:rsidR="0060682F" w14:paraId="1C46F6C9" w14:textId="77777777" w:rsidTr="00C80676">
        <w:trPr>
          <w:jc w:val="center"/>
        </w:trPr>
        <w:tc>
          <w:tcPr>
            <w:tcW w:w="2405" w:type="dxa"/>
            <w:vMerge/>
            <w:vAlign w:val="center"/>
          </w:tcPr>
          <w:p w14:paraId="3304D92A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vAlign w:val="center"/>
          </w:tcPr>
          <w:p w14:paraId="5C0BF7D9" w14:textId="77777777" w:rsidR="0060682F" w:rsidRPr="00AA339A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</w:t>
            </w:r>
          </w:p>
        </w:tc>
        <w:tc>
          <w:tcPr>
            <w:tcW w:w="1411" w:type="dxa"/>
            <w:vAlign w:val="center"/>
          </w:tcPr>
          <w:p w14:paraId="523026A2" w14:textId="77777777" w:rsidR="0060682F" w:rsidRPr="005A52A2" w:rsidRDefault="0060682F" w:rsidP="00C80676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/15</w:t>
            </w:r>
          </w:p>
        </w:tc>
      </w:tr>
    </w:tbl>
    <w:p w14:paraId="48A8A762" w14:textId="092A2383" w:rsidR="0060682F" w:rsidRDefault="0060682F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DC16AB3" w14:textId="77777777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103FFB">
        <w:rPr>
          <w:rFonts w:ascii="Arial" w:hAnsi="Arial" w:cs="Arial"/>
          <w:sz w:val="24"/>
          <w:szCs w:val="24"/>
        </w:rPr>
        <w:t>I risultati dell'esito della prova ora</w:t>
      </w:r>
      <w:r w:rsidR="00EB6D97">
        <w:rPr>
          <w:rFonts w:ascii="Arial" w:hAnsi="Arial" w:cs="Arial"/>
          <w:sz w:val="24"/>
          <w:szCs w:val="24"/>
        </w:rPr>
        <w:t>le vengono di seguito riportati: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02"/>
        <w:gridCol w:w="1559"/>
      </w:tblGrid>
      <w:tr w:rsidR="004C4B23" w:rsidRPr="00103FFB" w14:paraId="76424E07" w14:textId="77777777" w:rsidTr="00213F8C">
        <w:trPr>
          <w:trHeight w:val="37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0273DA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N.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7412D7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CANDIDATO/A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03BBA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b/>
              </w:rPr>
              <w:t>COLLOQUIO</w:t>
            </w:r>
          </w:p>
        </w:tc>
      </w:tr>
      <w:tr w:rsidR="004C4B23" w:rsidRPr="00103FFB" w14:paraId="0E7C1BFE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8B85F5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2FB108" w14:textId="6AA621A4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A73A80" w14:textId="5FC6DA00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27152D9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A4A8A6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AD8FC7" w14:textId="0B64F1DE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719BC3" w14:textId="02658326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098B7CB3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083FB7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03F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53CE25" w14:textId="17DC6199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180BD9" w14:textId="3A9F99C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5EC752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73B829E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0ECBF4" w14:textId="1399687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32057" w14:textId="7C98F91A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4938D1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5676C9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17EA43" w14:textId="13A242F7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30641" w14:textId="7F484C4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717188EA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B992611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562B2B" w14:textId="52ACF60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C31E62" w14:textId="52EFC031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5F9784A7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9E67D4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01FC5D" w14:textId="559AC230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3B7F83" w14:textId="50688A9E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18798192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2C8E01F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4ADCD9" w14:textId="2250345C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77DFE" w14:textId="2D188FC5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4B23" w:rsidRPr="00103FFB" w14:paraId="26C7BD5B" w14:textId="77777777" w:rsidTr="00213F8C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86C811B" w14:textId="77777777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A18BBA" w14:textId="5B082A5F" w:rsidR="004C4B23" w:rsidRPr="00103FFB" w:rsidRDefault="004C4B23" w:rsidP="00213F8C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7A2AC5" w14:textId="79F5854F" w:rsidR="004C4B23" w:rsidRPr="00103FFB" w:rsidRDefault="004C4B23" w:rsidP="00213F8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7B81437" w14:textId="04C0ED0D" w:rsidR="00E930CF" w:rsidRDefault="00E930CF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La commissione all'unanimità decide di rinviare i colloqui dei candidati </w:t>
      </w:r>
      <w:r w:rsidR="00FA3433">
        <w:rPr>
          <w:rFonts w:ascii="Arial" w:eastAsia="Times New Roman" w:hAnsi="Arial" w:cs="Arial"/>
          <w:sz w:val="24"/>
          <w:szCs w:val="24"/>
        </w:rPr>
        <w:t>_____________</w:t>
      </w:r>
      <w:r>
        <w:rPr>
          <w:rFonts w:ascii="Arial" w:eastAsia="Times New Roman" w:hAnsi="Arial" w:cs="Arial"/>
          <w:sz w:val="24"/>
          <w:szCs w:val="24"/>
        </w:rPr>
        <w:t xml:space="preserve"> alla giornata di domani. </w:t>
      </w:r>
    </w:p>
    <w:p w14:paraId="4BEC58BF" w14:textId="25CFCE49" w:rsidR="004C4B23" w:rsidRDefault="004C4B23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</w:t>
      </w:r>
      <w:r w:rsidRPr="00103FFB">
        <w:rPr>
          <w:rFonts w:ascii="Arial" w:eastAsia="Times New Roman" w:hAnsi="Arial" w:cs="Arial"/>
          <w:sz w:val="24"/>
          <w:szCs w:val="24"/>
        </w:rPr>
        <w:t xml:space="preserve">etto, confermato e sottoscritto il presente verbale, le operazioni hanno termine alle ore </w:t>
      </w:r>
      <w:r w:rsidR="00FA3433">
        <w:rPr>
          <w:rFonts w:ascii="Arial" w:eastAsia="Times New Roman" w:hAnsi="Arial" w:cs="Arial"/>
          <w:sz w:val="24"/>
          <w:szCs w:val="24"/>
        </w:rPr>
        <w:t>_____</w:t>
      </w:r>
      <w:r w:rsidRPr="00103FFB">
        <w:rPr>
          <w:rFonts w:ascii="Arial" w:eastAsia="Times New Roman" w:hAnsi="Arial" w:cs="Arial"/>
          <w:sz w:val="24"/>
          <w:szCs w:val="24"/>
        </w:rPr>
        <w:t>.</w:t>
      </w:r>
    </w:p>
    <w:p w14:paraId="45157E43" w14:textId="77777777" w:rsidR="006A6832" w:rsidRPr="00103FFB" w:rsidRDefault="006A6832" w:rsidP="004C4B23">
      <w:pPr>
        <w:tabs>
          <w:tab w:val="left" w:pos="567"/>
        </w:tabs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3533"/>
        <w:gridCol w:w="3532"/>
        <w:gridCol w:w="3533"/>
      </w:tblGrid>
      <w:tr w:rsidR="004C4B23" w:rsidRPr="00D6149E" w14:paraId="77A2A954" w14:textId="77777777" w:rsidTr="00213F8C">
        <w:trPr>
          <w:jc w:val="center"/>
        </w:trPr>
        <w:tc>
          <w:tcPr>
            <w:tcW w:w="3259" w:type="dxa"/>
          </w:tcPr>
          <w:p w14:paraId="6499B93D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78643E63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38BA4504" w14:textId="6E2F97E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>Prof.</w:t>
            </w:r>
            <w:r w:rsidR="00FD28E0">
              <w:rPr>
                <w:rFonts w:ascii="Arial" w:hAnsi="Arial" w:cs="Arial"/>
                <w:sz w:val="18"/>
                <w:szCs w:val="18"/>
              </w:rPr>
              <w:t>/Prof.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FD28E0">
              <w:rPr>
                <w:rFonts w:ascii="Arial" w:hAnsi="Arial" w:cs="Arial"/>
                <w:sz w:val="18"/>
                <w:szCs w:val="18"/>
              </w:rPr>
              <w:t>______________</w:t>
            </w:r>
            <w:r w:rsidR="00FD28E0"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5CF67767" w14:textId="265ED3A2" w:rsidR="004C4B23" w:rsidRPr="00D6149E" w:rsidRDefault="00FA3433" w:rsidP="00213F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B51948" wp14:editId="7AF1B94E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13335</wp:posOffset>
                      </wp:positionV>
                      <wp:extent cx="570865" cy="574675"/>
                      <wp:effectExtent l="10160" t="13970" r="9525" b="1143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4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7F63D" id="Oval 2" o:spid="_x0000_s1026" style="position:absolute;margin-left:53.8pt;margin-top:1.05pt;width:44.95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64F9929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66B3A591" w14:textId="77777777" w:rsidR="004C4B23" w:rsidRPr="00D6149E" w:rsidRDefault="004C4B23" w:rsidP="00FA343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E38644" w14:textId="77777777" w:rsidR="004C4B23" w:rsidRPr="00D6149E" w:rsidRDefault="004C4B23" w:rsidP="00213F8C">
            <w:pPr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3646F86C" w14:textId="77777777" w:rsidR="004143F6" w:rsidRPr="00E930CF" w:rsidRDefault="004143F6" w:rsidP="00E930CF">
      <w:pPr>
        <w:spacing w:after="0" w:line="240" w:lineRule="auto"/>
        <w:rPr>
          <w:sz w:val="2"/>
          <w:szCs w:val="2"/>
        </w:rPr>
      </w:pPr>
    </w:p>
    <w:sectPr w:rsidR="004143F6" w:rsidRPr="00E930CF" w:rsidSect="00E930C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23"/>
    <w:rsid w:val="0008081F"/>
    <w:rsid w:val="0021391B"/>
    <w:rsid w:val="004143F6"/>
    <w:rsid w:val="0049400E"/>
    <w:rsid w:val="004B39E2"/>
    <w:rsid w:val="004C4B23"/>
    <w:rsid w:val="00541E98"/>
    <w:rsid w:val="005A52A2"/>
    <w:rsid w:val="0060682F"/>
    <w:rsid w:val="006A6832"/>
    <w:rsid w:val="006E4B1B"/>
    <w:rsid w:val="00846946"/>
    <w:rsid w:val="00A75494"/>
    <w:rsid w:val="00AA339A"/>
    <w:rsid w:val="00D63575"/>
    <w:rsid w:val="00E930CF"/>
    <w:rsid w:val="00EB6D97"/>
    <w:rsid w:val="00FA3433"/>
    <w:rsid w:val="00FD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872A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4B2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A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6</cp:revision>
  <cp:lastPrinted>2019-10-12T08:28:00Z</cp:lastPrinted>
  <dcterms:created xsi:type="dcterms:W3CDTF">2020-09-09T06:01:00Z</dcterms:created>
  <dcterms:modified xsi:type="dcterms:W3CDTF">2020-10-03T14:46:00Z</dcterms:modified>
</cp:coreProperties>
</file>